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00F0B" w14:textId="2D3EF768" w:rsidR="00EE77D5" w:rsidRPr="00FB5133" w:rsidRDefault="00EE77D5" w:rsidP="00EE77D5">
      <w:pPr>
        <w:ind w:rightChars="850" w:right="1785"/>
        <w:jc w:val="right"/>
        <w:rPr>
          <w:rFonts w:ascii="黑体" w:eastAsia="黑体" w:hAnsi="黑体"/>
          <w:bCs/>
          <w:sz w:val="28"/>
          <w:szCs w:val="28"/>
        </w:rPr>
      </w:pPr>
      <w:bookmarkStart w:id="0" w:name="_GoBack"/>
      <w:bookmarkEnd w:id="0"/>
    </w:p>
    <w:p w14:paraId="2ADBDFD4" w14:textId="77777777" w:rsidR="003B0EE3" w:rsidRDefault="003B0EE3">
      <w:pPr>
        <w:jc w:val="center"/>
        <w:rPr>
          <w:rFonts w:ascii="黑体" w:eastAsia="黑体" w:hAnsi="黑体"/>
          <w:bCs/>
          <w:sz w:val="44"/>
          <w:szCs w:val="44"/>
        </w:rPr>
      </w:pPr>
    </w:p>
    <w:p w14:paraId="50268DFF" w14:textId="77777777" w:rsidR="003B0EE3" w:rsidRDefault="003B0EE3">
      <w:pPr>
        <w:jc w:val="center"/>
        <w:rPr>
          <w:rFonts w:ascii="黑体" w:eastAsia="黑体" w:hAnsi="黑体"/>
          <w:bCs/>
          <w:sz w:val="44"/>
          <w:szCs w:val="44"/>
        </w:rPr>
      </w:pPr>
    </w:p>
    <w:p w14:paraId="2C29B3CD" w14:textId="2A051592" w:rsidR="003B0EE3" w:rsidRPr="00685259" w:rsidRDefault="00F133FF" w:rsidP="00DF0D6F">
      <w:pPr>
        <w:ind w:leftChars="-100" w:left="-210" w:rightChars="-100" w:right="-210"/>
        <w:rPr>
          <w:rFonts w:ascii="黑体" w:eastAsia="黑体" w:hAnsi="黑体"/>
          <w:bCs/>
          <w:sz w:val="72"/>
          <w:szCs w:val="72"/>
        </w:rPr>
      </w:pPr>
      <w:r w:rsidRPr="00685259">
        <w:rPr>
          <w:rFonts w:ascii="黑体" w:eastAsia="黑体" w:hAnsi="黑体" w:hint="eastAsia"/>
          <w:bCs/>
          <w:sz w:val="72"/>
          <w:szCs w:val="72"/>
        </w:rPr>
        <w:t>国家市场</w:t>
      </w:r>
      <w:r w:rsidR="00DF0D6F">
        <w:rPr>
          <w:rFonts w:ascii="黑体" w:eastAsia="黑体" w:hAnsi="黑体" w:hint="eastAsia"/>
          <w:bCs/>
          <w:sz w:val="72"/>
          <w:szCs w:val="72"/>
        </w:rPr>
        <w:t>监督管理总局</w:t>
      </w:r>
      <w:r w:rsidRPr="00685259">
        <w:rPr>
          <w:rFonts w:ascii="黑体" w:eastAsia="黑体" w:hAnsi="黑体" w:hint="eastAsia"/>
          <w:bCs/>
          <w:sz w:val="72"/>
          <w:szCs w:val="72"/>
        </w:rPr>
        <w:t>技术创新中心（氢储运加注装备）</w:t>
      </w:r>
    </w:p>
    <w:p w14:paraId="56E37725" w14:textId="77777777" w:rsidR="003B0EE3" w:rsidRPr="00DF0D6F" w:rsidRDefault="003B0EE3">
      <w:pPr>
        <w:jc w:val="center"/>
        <w:rPr>
          <w:rFonts w:ascii="黑体" w:eastAsia="黑体" w:hAnsi="黑体"/>
          <w:bCs/>
          <w:sz w:val="44"/>
          <w:szCs w:val="44"/>
        </w:rPr>
      </w:pPr>
    </w:p>
    <w:p w14:paraId="6F5E9EB4" w14:textId="330B0F6F" w:rsidR="003B0EE3" w:rsidRDefault="00685259">
      <w:pPr>
        <w:jc w:val="center"/>
        <w:rPr>
          <w:rFonts w:ascii="黑体" w:eastAsia="黑体" w:hAnsi="黑体"/>
          <w:bCs/>
          <w:sz w:val="72"/>
          <w:szCs w:val="44"/>
        </w:rPr>
      </w:pPr>
      <w:r w:rsidRPr="00685259">
        <w:rPr>
          <w:rFonts w:ascii="黑体" w:eastAsia="黑体" w:hAnsi="黑体" w:hint="eastAsia"/>
          <w:bCs/>
          <w:sz w:val="72"/>
          <w:szCs w:val="72"/>
        </w:rPr>
        <w:t>开放课题</w:t>
      </w:r>
      <w:r w:rsidR="00504CD3">
        <w:rPr>
          <w:rFonts w:ascii="黑体" w:eastAsia="黑体" w:hAnsi="黑体" w:hint="eastAsia"/>
          <w:bCs/>
          <w:sz w:val="72"/>
          <w:szCs w:val="44"/>
        </w:rPr>
        <w:t>申</w:t>
      </w:r>
      <w:r w:rsidR="003E70D0">
        <w:rPr>
          <w:rFonts w:ascii="黑体" w:eastAsia="黑体" w:hAnsi="黑体" w:hint="eastAsia"/>
          <w:bCs/>
          <w:sz w:val="72"/>
          <w:szCs w:val="44"/>
        </w:rPr>
        <w:t>请</w:t>
      </w:r>
      <w:r w:rsidR="00504CD3">
        <w:rPr>
          <w:rFonts w:ascii="黑体" w:eastAsia="黑体" w:hAnsi="黑体" w:hint="eastAsia"/>
          <w:bCs/>
          <w:sz w:val="72"/>
          <w:szCs w:val="44"/>
        </w:rPr>
        <w:t>书</w:t>
      </w:r>
    </w:p>
    <w:p w14:paraId="1BFB5E8C" w14:textId="77777777" w:rsidR="003B0EE3" w:rsidRDefault="003B0EE3">
      <w:pPr>
        <w:jc w:val="center"/>
        <w:rPr>
          <w:rFonts w:ascii="黑体" w:eastAsia="黑体" w:hAnsi="黑体"/>
          <w:bCs/>
          <w:sz w:val="72"/>
          <w:szCs w:val="44"/>
        </w:rPr>
      </w:pPr>
    </w:p>
    <w:p w14:paraId="2656E89F" w14:textId="77777777" w:rsidR="003B0EE3" w:rsidRDefault="003B0EE3">
      <w:pPr>
        <w:jc w:val="center"/>
        <w:rPr>
          <w:rFonts w:ascii="黑体" w:eastAsia="黑体" w:hAnsi="黑体"/>
          <w:bCs/>
          <w:sz w:val="72"/>
          <w:szCs w:val="44"/>
        </w:rPr>
      </w:pPr>
    </w:p>
    <w:p w14:paraId="6F26E09E" w14:textId="77777777" w:rsidR="003B0EE3" w:rsidRDefault="003B0EE3">
      <w:pPr>
        <w:jc w:val="center"/>
        <w:rPr>
          <w:rFonts w:ascii="黑体" w:eastAsia="黑体" w:hAnsi="黑体"/>
          <w:bCs/>
          <w:sz w:val="72"/>
          <w:szCs w:val="44"/>
        </w:rPr>
      </w:pPr>
    </w:p>
    <w:tbl>
      <w:tblPr>
        <w:tblW w:w="8297" w:type="dxa"/>
        <w:jc w:val="center"/>
        <w:tblLayout w:type="fixed"/>
        <w:tblLook w:val="04A0" w:firstRow="1" w:lastRow="0" w:firstColumn="1" w:lastColumn="0" w:noHBand="0" w:noVBand="1"/>
      </w:tblPr>
      <w:tblGrid>
        <w:gridCol w:w="2628"/>
        <w:gridCol w:w="5669"/>
      </w:tblGrid>
      <w:tr w:rsidR="003B0EE3" w14:paraId="7C4C5E92" w14:textId="77777777" w:rsidTr="00514409">
        <w:trPr>
          <w:trHeight w:val="567"/>
          <w:jc w:val="center"/>
        </w:trPr>
        <w:tc>
          <w:tcPr>
            <w:tcW w:w="2628" w:type="dxa"/>
            <w:vAlign w:val="center"/>
          </w:tcPr>
          <w:p w14:paraId="41840AD4" w14:textId="77777777" w:rsidR="003B0EE3" w:rsidRDefault="00DD7B8E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>课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>题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 xml:space="preserve"> </w:t>
            </w:r>
            <w:r w:rsidR="00504CD3"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  <w:t>名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 xml:space="preserve"> </w:t>
            </w:r>
            <w:r w:rsidR="00504CD3"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  <w:t>称：</w:t>
            </w:r>
          </w:p>
        </w:tc>
        <w:tc>
          <w:tcPr>
            <w:tcW w:w="5669" w:type="dxa"/>
            <w:vAlign w:val="center"/>
          </w:tcPr>
          <w:p w14:paraId="01A0438E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  <w:u w:val="single"/>
              </w:rPr>
              <w:t xml:space="preserve">                                                </w:t>
            </w:r>
          </w:p>
        </w:tc>
      </w:tr>
      <w:tr w:rsidR="003B0EE3" w14:paraId="6F7D33BA" w14:textId="77777777" w:rsidTr="00514409">
        <w:trPr>
          <w:trHeight w:val="567"/>
          <w:jc w:val="center"/>
        </w:trPr>
        <w:tc>
          <w:tcPr>
            <w:tcW w:w="2628" w:type="dxa"/>
            <w:vAlign w:val="center"/>
          </w:tcPr>
          <w:p w14:paraId="18D50BE4" w14:textId="77777777" w:rsidR="003B0EE3" w:rsidRDefault="00DD7B8E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>课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>题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 xml:space="preserve"> 类 别：</w:t>
            </w:r>
          </w:p>
        </w:tc>
        <w:tc>
          <w:tcPr>
            <w:tcW w:w="5669" w:type="dxa"/>
            <w:vAlign w:val="center"/>
          </w:tcPr>
          <w:p w14:paraId="4035EACB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  <w:u w:val="single"/>
              </w:rPr>
              <w:t>重大□</w:t>
            </w:r>
            <w:r>
              <w:rPr>
                <w:rFonts w:ascii="宋体" w:eastAsia="宋体" w:hAnsi="宋体" w:cs="Times New Roman"/>
                <w:color w:val="000000" w:themeColor="text1"/>
                <w:sz w:val="32"/>
                <w:szCs w:val="32"/>
                <w:u w:val="single"/>
              </w:rPr>
              <w:t xml:space="preserve">   一般□   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  <w:u w:val="single"/>
              </w:rPr>
              <w:t xml:space="preserve">                                               </w:t>
            </w:r>
          </w:p>
        </w:tc>
      </w:tr>
      <w:tr w:rsidR="003B0EE3" w14:paraId="0232ABAC" w14:textId="77777777" w:rsidTr="00514409">
        <w:trPr>
          <w:trHeight w:val="567"/>
          <w:jc w:val="center"/>
        </w:trPr>
        <w:tc>
          <w:tcPr>
            <w:tcW w:w="2628" w:type="dxa"/>
            <w:vAlign w:val="center"/>
          </w:tcPr>
          <w:p w14:paraId="31365970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>专 业 类 别</w:t>
            </w:r>
            <w: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  <w:t>：</w:t>
            </w:r>
          </w:p>
        </w:tc>
        <w:tc>
          <w:tcPr>
            <w:tcW w:w="5669" w:type="dxa"/>
            <w:vAlign w:val="center"/>
          </w:tcPr>
          <w:p w14:paraId="0D11E2B3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  <w:u w:val="single"/>
              </w:rPr>
              <w:t xml:space="preserve">                                                </w:t>
            </w:r>
          </w:p>
        </w:tc>
      </w:tr>
      <w:tr w:rsidR="003B0EE3" w14:paraId="304CEB69" w14:textId="77777777" w:rsidTr="00514409">
        <w:trPr>
          <w:trHeight w:val="567"/>
          <w:jc w:val="center"/>
        </w:trPr>
        <w:tc>
          <w:tcPr>
            <w:tcW w:w="2628" w:type="dxa"/>
            <w:vAlign w:val="center"/>
          </w:tcPr>
          <w:p w14:paraId="6CF09343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>实 施 周 期</w:t>
            </w:r>
            <w: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  <w:t>：</w:t>
            </w:r>
          </w:p>
        </w:tc>
        <w:tc>
          <w:tcPr>
            <w:tcW w:w="5669" w:type="dxa"/>
            <w:vAlign w:val="center"/>
          </w:tcPr>
          <w:p w14:paraId="644E70DE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3B0EE3" w14:paraId="4F16DA4F" w14:textId="77777777" w:rsidTr="00514409">
        <w:trPr>
          <w:trHeight w:val="567"/>
          <w:jc w:val="center"/>
        </w:trPr>
        <w:tc>
          <w:tcPr>
            <w:tcW w:w="2628" w:type="dxa"/>
            <w:vAlign w:val="center"/>
          </w:tcPr>
          <w:p w14:paraId="11EFF12A" w14:textId="77777777" w:rsidR="003B0EE3" w:rsidRDefault="00DD7B8E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</w:pPr>
            <w:r w:rsidRPr="00DD7B8E">
              <w:rPr>
                <w:rFonts w:ascii="宋体" w:eastAsia="宋体" w:hAnsi="宋体" w:cs="Times New Roman" w:hint="eastAsia"/>
                <w:color w:val="000000" w:themeColor="text1"/>
                <w:spacing w:val="16"/>
                <w:kern w:val="0"/>
                <w:sz w:val="32"/>
                <w:szCs w:val="32"/>
                <w:fitText w:val="2080" w:id="-1431674624"/>
              </w:rPr>
              <w:t>课题</w:t>
            </w:r>
            <w:r w:rsidR="00504CD3" w:rsidRPr="00DD7B8E">
              <w:rPr>
                <w:rFonts w:ascii="宋体" w:eastAsia="宋体" w:hAnsi="宋体" w:cs="Times New Roman"/>
                <w:color w:val="000000" w:themeColor="text1"/>
                <w:spacing w:val="16"/>
                <w:kern w:val="0"/>
                <w:sz w:val="32"/>
                <w:szCs w:val="32"/>
                <w:fitText w:val="2080" w:id="-1431674624"/>
              </w:rPr>
              <w:t>负责人</w:t>
            </w:r>
            <w:r w:rsidR="00504CD3" w:rsidRPr="00DD7B8E">
              <w:rPr>
                <w:rFonts w:ascii="宋体" w:eastAsia="宋体" w:hAnsi="宋体" w:cs="Times New Roman"/>
                <w:color w:val="000000" w:themeColor="text1"/>
                <w:kern w:val="0"/>
                <w:sz w:val="32"/>
                <w:szCs w:val="32"/>
                <w:fitText w:val="2080" w:id="-1431674624"/>
              </w:rPr>
              <w:t>：</w:t>
            </w:r>
          </w:p>
        </w:tc>
        <w:tc>
          <w:tcPr>
            <w:tcW w:w="5669" w:type="dxa"/>
            <w:vAlign w:val="center"/>
          </w:tcPr>
          <w:p w14:paraId="3D039FD1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  <w:u w:val="single"/>
              </w:rPr>
              <w:t xml:space="preserve">                                                 </w:t>
            </w:r>
          </w:p>
        </w:tc>
      </w:tr>
      <w:tr w:rsidR="003B0EE3" w14:paraId="43537E13" w14:textId="77777777" w:rsidTr="00514409">
        <w:trPr>
          <w:trHeight w:val="567"/>
          <w:jc w:val="center"/>
        </w:trPr>
        <w:tc>
          <w:tcPr>
            <w:tcW w:w="2628" w:type="dxa"/>
            <w:vAlign w:val="center"/>
          </w:tcPr>
          <w:p w14:paraId="3AC1EA2E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  <w:t>填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 xml:space="preserve"> 报 </w:t>
            </w:r>
            <w: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  <w:t>日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宋体" w:eastAsia="宋体" w:hAnsi="宋体" w:cs="Times New Roman"/>
                <w:color w:val="000000" w:themeColor="text1"/>
                <w:sz w:val="32"/>
                <w:szCs w:val="32"/>
              </w:rPr>
              <w:t>期：</w:t>
            </w:r>
          </w:p>
        </w:tc>
        <w:tc>
          <w:tcPr>
            <w:tcW w:w="5669" w:type="dxa"/>
            <w:vAlign w:val="center"/>
          </w:tcPr>
          <w:p w14:paraId="3C41CC9D" w14:textId="77777777" w:rsidR="003B0EE3" w:rsidRDefault="00504CD3">
            <w:pPr>
              <w:rPr>
                <w:rFonts w:ascii="宋体" w:eastAsia="宋体" w:hAnsi="宋体" w:cs="Times New Roman"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32"/>
                <w:szCs w:val="32"/>
                <w:u w:val="single"/>
              </w:rPr>
              <w:t xml:space="preserve">                                                </w:t>
            </w:r>
          </w:p>
        </w:tc>
      </w:tr>
    </w:tbl>
    <w:p w14:paraId="45199700" w14:textId="7B60F0DD" w:rsidR="002C35FB" w:rsidRDefault="002C35FB">
      <w:pPr>
        <w:widowControl/>
        <w:jc w:val="left"/>
        <w:rPr>
          <w:rFonts w:ascii="黑体" w:eastAsia="黑体" w:hAnsi="黑体"/>
          <w:bCs/>
          <w:sz w:val="72"/>
          <w:szCs w:val="44"/>
        </w:rPr>
      </w:pPr>
      <w:r>
        <w:rPr>
          <w:rFonts w:ascii="黑体" w:eastAsia="黑体" w:hAnsi="黑体"/>
          <w:bCs/>
          <w:sz w:val="72"/>
          <w:szCs w:val="44"/>
        </w:rPr>
        <w:br w:type="page"/>
      </w:r>
    </w:p>
    <w:p w14:paraId="01C2AF4C" w14:textId="77777777" w:rsidR="003B0EE3" w:rsidRDefault="003B0EE3">
      <w:pPr>
        <w:jc w:val="center"/>
        <w:rPr>
          <w:rFonts w:ascii="黑体" w:eastAsia="黑体" w:hAnsi="黑体"/>
          <w:bCs/>
          <w:sz w:val="72"/>
          <w:szCs w:val="44"/>
        </w:rPr>
      </w:pPr>
    </w:p>
    <w:p w14:paraId="24CBB759" w14:textId="4D3746DF" w:rsidR="003B0EE3" w:rsidRDefault="00504CD3">
      <w:pPr>
        <w:jc w:val="center"/>
        <w:rPr>
          <w:rFonts w:ascii="黑体" w:eastAsia="黑体" w:hAnsi="黑体" w:cs="Times New Roman"/>
          <w:color w:val="000000" w:themeColor="text1"/>
          <w:sz w:val="36"/>
        </w:rPr>
      </w:pPr>
      <w:r>
        <w:rPr>
          <w:rFonts w:ascii="黑体" w:eastAsia="黑体" w:hAnsi="黑体" w:cs="Times New Roman"/>
          <w:color w:val="000000" w:themeColor="text1"/>
          <w:sz w:val="36"/>
        </w:rPr>
        <w:t>填</w:t>
      </w:r>
      <w:r w:rsidR="0012008A">
        <w:rPr>
          <w:rFonts w:ascii="黑体" w:eastAsia="黑体" w:hAnsi="黑体" w:cs="Times New Roman" w:hint="eastAsia"/>
          <w:color w:val="000000" w:themeColor="text1"/>
          <w:sz w:val="36"/>
        </w:rPr>
        <w:t>写</w:t>
      </w:r>
      <w:r>
        <w:rPr>
          <w:rFonts w:ascii="黑体" w:eastAsia="黑体" w:hAnsi="黑体" w:cs="Times New Roman"/>
          <w:color w:val="000000" w:themeColor="text1"/>
          <w:sz w:val="36"/>
        </w:rPr>
        <w:t>说明</w:t>
      </w:r>
    </w:p>
    <w:p w14:paraId="3645A8C7" w14:textId="77777777" w:rsidR="003B0EE3" w:rsidRDefault="003B0EE3">
      <w:pPr>
        <w:adjustRightInd w:val="0"/>
        <w:snapToGrid w:val="0"/>
        <w:spacing w:line="480" w:lineRule="exact"/>
        <w:ind w:firstLineChars="200" w:firstLine="600"/>
        <w:rPr>
          <w:rFonts w:ascii="Calibri" w:eastAsia="仿宋_GB2312" w:hAnsi="Calibri" w:cs="Times New Roman"/>
          <w:color w:val="000000" w:themeColor="text1"/>
          <w:sz w:val="30"/>
          <w:szCs w:val="30"/>
        </w:rPr>
      </w:pPr>
    </w:p>
    <w:p w14:paraId="2968A3CD" w14:textId="77777777" w:rsidR="003B0EE3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宋体" w:eastAsia="宋体" w:hAnsi="宋体" w:cs="Times New Roman"/>
          <w:color w:val="000000" w:themeColor="text1"/>
          <w:sz w:val="30"/>
          <w:szCs w:val="30"/>
        </w:rPr>
      </w:pPr>
      <w:r>
        <w:rPr>
          <w:rFonts w:ascii="宋体" w:eastAsia="宋体" w:hAnsi="宋体" w:cs="Times New Roman"/>
          <w:color w:val="000000" w:themeColor="text1"/>
          <w:sz w:val="30"/>
          <w:szCs w:val="30"/>
        </w:rPr>
        <w:t>一、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申</w:t>
      </w:r>
      <w:r w:rsidR="00BF1F1F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请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书的内容将作为</w:t>
      </w:r>
      <w:r w:rsidR="00902C30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课题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评审、以及签订任务书的重要依据，各项填报内容须实事求是、准确完整、层次清晰。</w:t>
      </w:r>
    </w:p>
    <w:p w14:paraId="2E60AA38" w14:textId="77777777" w:rsidR="003B0EE3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宋体" w:eastAsia="宋体" w:hAnsi="宋体" w:cs="Times New Roman"/>
          <w:color w:val="000000" w:themeColor="text1"/>
          <w:sz w:val="30"/>
          <w:szCs w:val="30"/>
        </w:rPr>
      </w:pPr>
      <w:r>
        <w:rPr>
          <w:rFonts w:ascii="宋体" w:eastAsia="宋体" w:hAnsi="宋体" w:cs="Times New Roman"/>
          <w:color w:val="000000" w:themeColor="text1"/>
          <w:sz w:val="30"/>
          <w:szCs w:val="30"/>
        </w:rPr>
        <w:t>二、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请</w:t>
      </w:r>
      <w:r w:rsidR="00902C30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课题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负责人认真阅读</w:t>
      </w:r>
      <w:r w:rsidR="00EF4CF0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开放课题</w:t>
      </w:r>
      <w:r w:rsidR="005F4C63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申</w:t>
      </w:r>
      <w:r w:rsidR="00284042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请</w:t>
      </w:r>
      <w:r w:rsidR="005F4C63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指南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，所申</w:t>
      </w:r>
      <w:r w:rsidR="0057370E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请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的</w:t>
      </w:r>
      <w:r w:rsidR="00902C30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课题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研究内容须符合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通知要求。</w:t>
      </w:r>
    </w:p>
    <w:p w14:paraId="4D6EE967" w14:textId="77777777" w:rsidR="003B0EE3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宋体" w:eastAsia="宋体" w:hAnsi="宋体" w:cs="Times New Roman"/>
          <w:color w:val="000000" w:themeColor="text1"/>
          <w:sz w:val="30"/>
          <w:szCs w:val="30"/>
        </w:rPr>
      </w:pP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三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、</w:t>
      </w:r>
      <w:r w:rsidR="00902C30">
        <w:rPr>
          <w:rFonts w:ascii="宋体" w:eastAsia="宋体" w:hAnsi="宋体" w:cs="Times New Roman"/>
          <w:color w:val="000000" w:themeColor="text1"/>
          <w:sz w:val="30"/>
          <w:szCs w:val="30"/>
        </w:rPr>
        <w:t>课题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名称应清晰、准确反映研究内容，</w:t>
      </w:r>
      <w:r w:rsidR="00902C30">
        <w:rPr>
          <w:rFonts w:ascii="宋体" w:eastAsia="宋体" w:hAnsi="宋体" w:cs="Times New Roman"/>
          <w:color w:val="000000" w:themeColor="text1"/>
          <w:sz w:val="30"/>
          <w:szCs w:val="30"/>
        </w:rPr>
        <w:t>课题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名称不宜宽泛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。</w:t>
      </w:r>
    </w:p>
    <w:p w14:paraId="32FD0410" w14:textId="16E492F5" w:rsidR="003B0EE3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宋体" w:eastAsia="宋体" w:hAnsi="宋体" w:cs="Times New Roman"/>
          <w:color w:val="000000" w:themeColor="text1"/>
          <w:sz w:val="30"/>
          <w:szCs w:val="30"/>
        </w:rPr>
      </w:pP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四、</w:t>
      </w:r>
      <w:r w:rsidR="00902C30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课题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类别按照</w:t>
      </w:r>
      <w:r w:rsidR="00A802F2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中心</w:t>
      </w:r>
      <w:r w:rsidR="00A74C6A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开放课题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管理办法规定填写，专业类别按照</w:t>
      </w:r>
      <w:r w:rsidR="00DF3993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申请指南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填写。</w:t>
      </w:r>
    </w:p>
    <w:p w14:paraId="2F91A604" w14:textId="77777777" w:rsidR="003B0EE3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宋体" w:eastAsia="宋体" w:hAnsi="宋体" w:cs="Times New Roman"/>
          <w:color w:val="000000" w:themeColor="text1"/>
          <w:sz w:val="30"/>
          <w:szCs w:val="30"/>
        </w:rPr>
      </w:pP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五、实施周期不超过2年。</w:t>
      </w:r>
    </w:p>
    <w:p w14:paraId="019AB6E2" w14:textId="7332579E" w:rsidR="003B0EE3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宋体" w:eastAsia="宋体" w:hAnsi="宋体" w:cs="Times New Roman"/>
          <w:color w:val="000000" w:themeColor="text1"/>
          <w:sz w:val="30"/>
          <w:szCs w:val="30"/>
        </w:rPr>
      </w:pP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六、</w:t>
      </w:r>
      <w:r w:rsidR="00902C30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课题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经费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预算参照</w:t>
      </w:r>
      <w:r w:rsidR="00BA11D1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中心</w:t>
      </w:r>
      <w:r w:rsidR="001C1C9F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开放课题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管理办法编制。</w:t>
      </w:r>
    </w:p>
    <w:p w14:paraId="27669DE5" w14:textId="77777777" w:rsidR="003B0EE3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宋体" w:eastAsia="宋体" w:hAnsi="宋体" w:cs="Times New Roman"/>
          <w:color w:val="000000" w:themeColor="text1"/>
          <w:sz w:val="30"/>
          <w:szCs w:val="30"/>
        </w:rPr>
      </w:pP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七、申</w:t>
      </w:r>
      <w:r w:rsidR="0024702E"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请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书中标题统一用黑体四号字，正文部分统一用宋体小四号字填写。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凡不填写的内容，请用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“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无</w:t>
      </w: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”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表示。</w:t>
      </w:r>
    </w:p>
    <w:p w14:paraId="38C2CCBB" w14:textId="14D1C0FE" w:rsidR="002C35FB" w:rsidRDefault="00504CD3" w:rsidP="00041B7E">
      <w:pPr>
        <w:adjustRightInd w:val="0"/>
        <w:snapToGrid w:val="0"/>
        <w:spacing w:line="360" w:lineRule="auto"/>
        <w:ind w:firstLineChars="200" w:firstLine="600"/>
        <w:rPr>
          <w:rFonts w:ascii="Calibri" w:eastAsia="仿宋_GB2312" w:hAnsi="Calibri" w:cs="Times New Roman"/>
          <w:color w:val="000000" w:themeColor="text1"/>
          <w:sz w:val="28"/>
          <w:szCs w:val="28"/>
        </w:rPr>
      </w:pPr>
      <w:r>
        <w:rPr>
          <w:rFonts w:ascii="宋体" w:eastAsia="宋体" w:hAnsi="宋体" w:cs="Times New Roman" w:hint="eastAsia"/>
          <w:color w:val="000000" w:themeColor="text1"/>
          <w:sz w:val="30"/>
          <w:szCs w:val="30"/>
        </w:rPr>
        <w:t>八</w:t>
      </w:r>
      <w:r>
        <w:rPr>
          <w:rFonts w:ascii="宋体" w:eastAsia="宋体" w:hAnsi="宋体" w:cs="Times New Roman"/>
          <w:color w:val="000000" w:themeColor="text1"/>
          <w:sz w:val="30"/>
          <w:szCs w:val="30"/>
        </w:rPr>
        <w:t>、外来语要同时用原文和中文表达，第一次出现的缩略词，须注明全称。</w:t>
      </w:r>
      <w:r w:rsidR="002C35FB">
        <w:rPr>
          <w:rFonts w:ascii="Calibri" w:eastAsia="仿宋_GB2312" w:hAnsi="Calibri" w:cs="Times New Roman"/>
          <w:color w:val="000000" w:themeColor="text1"/>
          <w:sz w:val="28"/>
          <w:szCs w:val="28"/>
        </w:rPr>
        <w:br w:type="page"/>
      </w:r>
    </w:p>
    <w:p w14:paraId="2435043E" w14:textId="77777777" w:rsidR="003B0EE3" w:rsidRDefault="00504CD3" w:rsidP="003460DC">
      <w:pPr>
        <w:adjustRightInd w:val="0"/>
        <w:snapToGrid w:val="0"/>
        <w:spacing w:line="360" w:lineRule="auto"/>
        <w:rPr>
          <w:rFonts w:ascii="黑体" w:eastAsia="黑体" w:hAnsi="黑体" w:cs="Times New Roman"/>
          <w:color w:val="000000" w:themeColor="text1"/>
          <w:sz w:val="28"/>
          <w:szCs w:val="28"/>
        </w:rPr>
      </w:pPr>
      <w:r>
        <w:rPr>
          <w:rFonts w:ascii="黑体" w:eastAsia="黑体" w:hAnsi="黑体" w:cs="Times New Roman" w:hint="eastAsia"/>
          <w:color w:val="000000" w:themeColor="text1"/>
          <w:sz w:val="28"/>
          <w:szCs w:val="28"/>
        </w:rPr>
        <w:lastRenderedPageBreak/>
        <w:t>一、</w:t>
      </w:r>
      <w:r w:rsidR="00902C30">
        <w:rPr>
          <w:rFonts w:ascii="黑体" w:eastAsia="黑体" w:hAnsi="黑体" w:cs="Times New Roman" w:hint="eastAsia"/>
          <w:color w:val="000000" w:themeColor="text1"/>
          <w:sz w:val="28"/>
          <w:szCs w:val="28"/>
        </w:rPr>
        <w:t>课题</w:t>
      </w:r>
      <w:r>
        <w:rPr>
          <w:rFonts w:ascii="黑体" w:eastAsia="黑体" w:hAnsi="黑体" w:cs="Times New Roman" w:hint="eastAsia"/>
          <w:color w:val="000000" w:themeColor="text1"/>
          <w:sz w:val="28"/>
          <w:szCs w:val="28"/>
        </w:rPr>
        <w:t>基本情况</w:t>
      </w:r>
    </w:p>
    <w:tbl>
      <w:tblPr>
        <w:tblW w:w="9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1130"/>
        <w:gridCol w:w="1418"/>
        <w:gridCol w:w="1073"/>
        <w:gridCol w:w="61"/>
        <w:gridCol w:w="299"/>
        <w:gridCol w:w="835"/>
        <w:gridCol w:w="425"/>
        <w:gridCol w:w="1134"/>
        <w:gridCol w:w="705"/>
        <w:gridCol w:w="1295"/>
      </w:tblGrid>
      <w:tr w:rsidR="003B0EE3" w14:paraId="2705FBBD" w14:textId="77777777" w:rsidTr="00054BD4">
        <w:trPr>
          <w:cantSplit/>
          <w:trHeight w:val="49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7DFD" w14:textId="77777777" w:rsidR="003B0EE3" w:rsidRDefault="00902C30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课题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名称</w:t>
            </w:r>
          </w:p>
        </w:tc>
        <w:tc>
          <w:tcPr>
            <w:tcW w:w="52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26FB" w14:textId="77777777" w:rsidR="003B0EE3" w:rsidRDefault="003B0EE3">
            <w:pPr>
              <w:snapToGrid w:val="0"/>
              <w:spacing w:before="20"/>
              <w:ind w:right="26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bookmarkStart w:id="1" w:name="prjcode"/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A3D62" w14:textId="77777777" w:rsidR="003B0EE3" w:rsidRDefault="00902C30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课题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年度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960B" w14:textId="77777777" w:rsidR="003B0EE3" w:rsidRDefault="003B0EE3">
            <w:pPr>
              <w:snapToGrid w:val="0"/>
              <w:spacing w:before="20"/>
              <w:ind w:right="26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bookmarkStart w:id="2" w:name="prjyear"/>
            <w:bookmarkEnd w:id="2"/>
          </w:p>
        </w:tc>
      </w:tr>
      <w:tr w:rsidR="003B0EE3" w14:paraId="2AA39B1B" w14:textId="77777777" w:rsidTr="00BD7D21">
        <w:trPr>
          <w:cantSplit/>
          <w:trHeight w:val="49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5009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专业类别</w:t>
            </w:r>
          </w:p>
        </w:tc>
        <w:tc>
          <w:tcPr>
            <w:tcW w:w="83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42F5" w14:textId="77777777" w:rsidR="003B0EE3" w:rsidRDefault="003B0EE3">
            <w:pPr>
              <w:snapToGrid w:val="0"/>
              <w:spacing w:before="20"/>
              <w:ind w:right="26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bookmarkStart w:id="3" w:name="prjspecename_t"/>
            <w:bookmarkStart w:id="4" w:name="prjsourcename"/>
            <w:bookmarkEnd w:id="3"/>
            <w:bookmarkEnd w:id="4"/>
          </w:p>
        </w:tc>
      </w:tr>
      <w:tr w:rsidR="003B0EE3" w14:paraId="4D69F8DB" w14:textId="77777777" w:rsidTr="00054BD4">
        <w:trPr>
          <w:cantSplit/>
          <w:trHeight w:val="465"/>
          <w:jc w:val="center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1613" w14:textId="77777777" w:rsidR="003B0EE3" w:rsidRDefault="00902C30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课题</w:t>
            </w:r>
            <w:r w:rsidR="00504CD3"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  <w:br/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负责人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CABE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姓 名</w:t>
            </w:r>
          </w:p>
        </w:tc>
        <w:tc>
          <w:tcPr>
            <w:tcW w:w="2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ADD2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5" w:name="empnm_t"/>
            <w:bookmarkEnd w:id="5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201D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性 别</w:t>
            </w: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5AD" w14:textId="77777777" w:rsidR="003B0EE3" w:rsidRDefault="00504CD3">
            <w:pPr>
              <w:snapToGrid w:val="0"/>
              <w:spacing w:before="20"/>
              <w:ind w:right="26" w:firstLine="2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[</w:t>
            </w:r>
            <w:bookmarkStart w:id="6" w:name="gender_male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6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]男  </w:t>
            </w:r>
            <w:r>
              <w:rPr>
                <w:rFonts w:ascii="宋体" w:eastAsia="宋体" w:hAnsi="宋体" w:cs="仿宋_GB2312" w:hint="eastAsia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[ ]女</w:t>
            </w:r>
          </w:p>
        </w:tc>
      </w:tr>
      <w:tr w:rsidR="003B0EE3" w14:paraId="5C36C7E5" w14:textId="77777777" w:rsidTr="00054BD4">
        <w:trPr>
          <w:cantSplit/>
          <w:trHeight w:val="465"/>
          <w:jc w:val="center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CD6F" w14:textId="77777777" w:rsidR="003B0EE3" w:rsidRDefault="003B0EE3">
            <w:pPr>
              <w:widowControl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2065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学 位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B34F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[</w:t>
            </w:r>
            <w:bookmarkStart w:id="7" w:name="degree_dr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7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]博士[ ]硕士[</w:t>
            </w:r>
            <w:bookmarkStart w:id="8" w:name="degree_bachelor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8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]学士[</w:t>
            </w:r>
            <w:bookmarkStart w:id="9" w:name="degree_other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9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]其他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B7C4" w14:textId="1BA26C23" w:rsidR="003B0EE3" w:rsidRDefault="004A7B3B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单 位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9A6A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10" w:name="birthday"/>
            <w:bookmarkEnd w:id="10"/>
          </w:p>
        </w:tc>
      </w:tr>
      <w:tr w:rsidR="003B0EE3" w14:paraId="0DB3539C" w14:textId="77777777" w:rsidTr="00054BD4">
        <w:trPr>
          <w:cantSplit/>
          <w:trHeight w:val="465"/>
          <w:jc w:val="center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91E7" w14:textId="77777777" w:rsidR="003B0EE3" w:rsidRDefault="003B0EE3">
            <w:pPr>
              <w:widowControl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3278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职 称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007C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[</w:t>
            </w:r>
            <w:bookmarkStart w:id="11" w:name="technicallevel_gj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11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]高级[</w:t>
            </w:r>
            <w:bookmarkStart w:id="12" w:name="technicallevel_zj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12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]中级[</w:t>
            </w:r>
            <w:bookmarkStart w:id="13" w:name="technicallevel_cjr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13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]初级[ ]其他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5530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专 业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D87E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14" w:name="specialityname"/>
            <w:bookmarkEnd w:id="14"/>
          </w:p>
        </w:tc>
      </w:tr>
      <w:tr w:rsidR="00054BD4" w14:paraId="5B38C192" w14:textId="77777777" w:rsidTr="00054BD4">
        <w:trPr>
          <w:cantSplit/>
          <w:trHeight w:val="465"/>
          <w:jc w:val="center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48A3" w14:textId="77777777" w:rsidR="003B0EE3" w:rsidRDefault="003B0EE3">
            <w:pPr>
              <w:widowControl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5B32" w14:textId="4DC3CE70" w:rsidR="003B0EE3" w:rsidRDefault="004A7B3B" w:rsidP="00054BD4">
            <w:pPr>
              <w:snapToGrid w:val="0"/>
              <w:ind w:right="28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固定</w:t>
            </w:r>
            <w:r w:rsidR="00504CD3"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电话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8007" w14:textId="1D2353A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15" w:name="otel1"/>
            <w:bookmarkEnd w:id="15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77D6" w14:textId="6BD38C4E" w:rsidR="003B0EE3" w:rsidRDefault="00504CD3" w:rsidP="00054BD4">
            <w:pPr>
              <w:snapToGrid w:val="0"/>
              <w:ind w:right="28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移动电话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5123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16" w:name="mobileno"/>
            <w:bookmarkEnd w:id="1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AA6B" w14:textId="2DBA8293" w:rsidR="003B0EE3" w:rsidRDefault="004A7B3B" w:rsidP="00054BD4">
            <w:pPr>
              <w:snapToGrid w:val="0"/>
              <w:ind w:right="28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电子邮箱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AAA1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17" w:name="oemail"/>
            <w:bookmarkEnd w:id="17"/>
          </w:p>
        </w:tc>
      </w:tr>
      <w:tr w:rsidR="003B0EE3" w14:paraId="51E6BF1B" w14:textId="77777777" w:rsidTr="00054BD4">
        <w:trPr>
          <w:cantSplit/>
          <w:trHeight w:val="540"/>
          <w:jc w:val="center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EB23" w14:textId="77777777" w:rsidR="003B0EE3" w:rsidRDefault="00902C30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课题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团队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632D" w14:textId="6422E878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18" w:name="actorcnt"/>
            <w:bookmarkEnd w:id="18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041B7E">
              <w:rPr>
                <w:rFonts w:ascii="宋体" w:eastAsia="宋体" w:hAnsi="宋体" w:cs="仿宋_GB2312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人。其中：</w:t>
            </w:r>
          </w:p>
        </w:tc>
        <w:tc>
          <w:tcPr>
            <w:tcW w:w="5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7770" w14:textId="77777777" w:rsidR="003B0EE3" w:rsidRDefault="00504CD3">
            <w:pPr>
              <w:snapToGrid w:val="0"/>
              <w:spacing w:before="20"/>
              <w:ind w:right="26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高级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人，中级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人，初级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人，其他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人；</w:t>
            </w:r>
          </w:p>
        </w:tc>
      </w:tr>
      <w:tr w:rsidR="003B0EE3" w14:paraId="6250345F" w14:textId="77777777" w:rsidTr="00054BD4">
        <w:trPr>
          <w:cantSplit/>
          <w:trHeight w:val="540"/>
          <w:jc w:val="center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4A3A" w14:textId="77777777" w:rsidR="003B0EE3" w:rsidRDefault="003B0EE3">
            <w:pPr>
              <w:widowControl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42BA" w14:textId="77777777" w:rsidR="003B0EE3" w:rsidRDefault="003B0EE3">
            <w:pPr>
              <w:widowControl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5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A120" w14:textId="77777777" w:rsidR="003B0EE3" w:rsidRDefault="00504CD3">
            <w:pPr>
              <w:snapToGrid w:val="0"/>
              <w:spacing w:before="20"/>
              <w:ind w:right="26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博士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人，硕士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人，学士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人。</w:t>
            </w:r>
          </w:p>
        </w:tc>
      </w:tr>
      <w:tr w:rsidR="00CF7DD7" w14:paraId="0377668E" w14:textId="77777777" w:rsidTr="00BD7D21">
        <w:trPr>
          <w:cantSplit/>
          <w:trHeight w:val="570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CE31" w14:textId="77777777" w:rsidR="00CF7DD7" w:rsidRDefault="00CF7DD7">
            <w:pPr>
              <w:snapToGrid w:val="0"/>
              <w:ind w:right="28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起始时间</w:t>
            </w:r>
          </w:p>
        </w:tc>
        <w:tc>
          <w:tcPr>
            <w:tcW w:w="3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12EB" w14:textId="22C3D778" w:rsidR="00CF7DD7" w:rsidRDefault="00CF7DD7">
            <w:pPr>
              <w:snapToGrid w:val="0"/>
              <w:ind w:right="28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19" w:name="begdate_t"/>
            <w:bookmarkStart w:id="20" w:name="begdate"/>
            <w:bookmarkEnd w:id="19"/>
            <w:bookmarkEnd w:id="20"/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45DF" w14:textId="66643980" w:rsidR="00CF7DD7" w:rsidRDefault="00CF7DD7">
            <w:pPr>
              <w:snapToGrid w:val="0"/>
              <w:ind w:right="28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结束时间</w:t>
            </w:r>
          </w:p>
        </w:tc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0473" w14:textId="44062EF5" w:rsidR="00CF7DD7" w:rsidRDefault="00CF7DD7">
            <w:pPr>
              <w:snapToGrid w:val="0"/>
              <w:ind w:right="28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bookmarkStart w:id="21" w:name="enddate"/>
            <w:bookmarkStart w:id="22" w:name="enddate_t"/>
            <w:bookmarkEnd w:id="21"/>
            <w:bookmarkEnd w:id="22"/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t>月</w:t>
            </w:r>
          </w:p>
        </w:tc>
      </w:tr>
      <w:tr w:rsidR="003B0EE3" w14:paraId="18BDBCCB" w14:textId="77777777" w:rsidTr="00BD7D21">
        <w:trPr>
          <w:cantSplit/>
          <w:trHeight w:val="6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0099" w14:textId="77777777" w:rsidR="003B0EE3" w:rsidRDefault="00504CD3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创新类型</w:t>
            </w:r>
          </w:p>
        </w:tc>
        <w:tc>
          <w:tcPr>
            <w:tcW w:w="83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AB18" w14:textId="77777777" w:rsidR="003B0EE3" w:rsidRDefault="00504CD3">
            <w:pPr>
              <w:adjustRightInd w:val="0"/>
              <w:snapToGrid w:val="0"/>
              <w:ind w:firstLineChars="100" w:firstLine="240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[</w:t>
            </w:r>
            <w:bookmarkStart w:id="23" w:name="innovatetype_yscx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23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]原始创新  [ ]集成创新  [</w:t>
            </w:r>
            <w:bookmarkStart w:id="24" w:name="innovatetype_yjxh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 xml:space="preserve"> </w:t>
            </w:r>
            <w:bookmarkEnd w:id="24"/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]引进消化吸收再创新</w:t>
            </w:r>
          </w:p>
        </w:tc>
      </w:tr>
      <w:tr w:rsidR="003B0EE3" w14:paraId="28881411" w14:textId="77777777" w:rsidTr="003460DC">
        <w:trPr>
          <w:cantSplit/>
          <w:trHeight w:val="613"/>
          <w:jc w:val="center"/>
        </w:trPr>
        <w:tc>
          <w:tcPr>
            <w:tcW w:w="9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8200" w14:textId="77777777" w:rsidR="003B0EE3" w:rsidRDefault="00902C30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课题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主要参加单位（合作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课题</w:t>
            </w:r>
            <w:r w:rsidR="00504CD3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，需填写合作单位）</w:t>
            </w:r>
          </w:p>
        </w:tc>
      </w:tr>
      <w:tr w:rsidR="003B0EE3" w14:paraId="452CE8B4" w14:textId="77777777" w:rsidTr="00054BD4">
        <w:trPr>
          <w:cantSplit/>
          <w:trHeight w:val="6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9065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195A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单位名称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8768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单位性质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8856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研究任务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FFC4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研究经费（万元）</w:t>
            </w:r>
          </w:p>
        </w:tc>
      </w:tr>
      <w:tr w:rsidR="003B0EE3" w14:paraId="24ADB951" w14:textId="77777777" w:rsidTr="00054BD4">
        <w:trPr>
          <w:cantSplit/>
          <w:trHeight w:val="6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2DCF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5808" w14:textId="4FF192FE" w:rsidR="003B0EE3" w:rsidRDefault="003B0EE3" w:rsidP="00054BD4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1215" w14:textId="01A0F444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8E1E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牵头/主</w:t>
            </w:r>
            <w:proofErr w:type="gramStart"/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研</w:t>
            </w:r>
            <w:proofErr w:type="gram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CA3E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</w:tr>
      <w:tr w:rsidR="003B0EE3" w14:paraId="5FC66343" w14:textId="77777777" w:rsidTr="00054BD4">
        <w:trPr>
          <w:cantSplit/>
          <w:trHeight w:val="6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1797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DA6A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F730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CEBF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（具体到某项配合研究任务）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34DB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</w:tr>
      <w:tr w:rsidR="003B0EE3" w14:paraId="73F9CE3A" w14:textId="77777777" w:rsidTr="00054BD4">
        <w:trPr>
          <w:cantSplit/>
          <w:trHeight w:val="6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F9E6" w14:textId="77777777" w:rsidR="003B0EE3" w:rsidRDefault="00504CD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D05B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312A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E6A3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AE8B" w14:textId="77777777" w:rsidR="003B0EE3" w:rsidRDefault="003B0EE3">
            <w:pPr>
              <w:snapToGrid w:val="0"/>
              <w:spacing w:before="20"/>
              <w:ind w:right="26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</w:p>
        </w:tc>
      </w:tr>
      <w:tr w:rsidR="003B0EE3" w14:paraId="6AE48EF2" w14:textId="77777777" w:rsidTr="00BD7D21">
        <w:trPr>
          <w:cantSplit/>
          <w:trHeight w:val="481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8F10" w14:textId="77777777" w:rsidR="003B0EE3" w:rsidRDefault="00504CD3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研究内容</w:t>
            </w:r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br/>
            </w: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摘要</w:t>
            </w:r>
          </w:p>
        </w:tc>
        <w:tc>
          <w:tcPr>
            <w:tcW w:w="83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5556" w14:textId="37C7F4F1" w:rsidR="003B0EE3" w:rsidRDefault="003B0EE3" w:rsidP="00041B7E">
            <w:pPr>
              <w:adjustRightInd w:val="0"/>
              <w:snapToGrid w:val="0"/>
              <w:ind w:firstLineChars="200" w:firstLine="480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</w:p>
        </w:tc>
      </w:tr>
      <w:tr w:rsidR="003B0EE3" w14:paraId="6AC9E04E" w14:textId="77777777" w:rsidTr="00BD7D21">
        <w:trPr>
          <w:cantSplit/>
          <w:trHeight w:val="1550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B76C" w14:textId="77777777" w:rsidR="003B0EE3" w:rsidRDefault="00504CD3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lastRenderedPageBreak/>
              <w:t>预期成果</w:t>
            </w:r>
          </w:p>
        </w:tc>
        <w:tc>
          <w:tcPr>
            <w:tcW w:w="83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9E72" w14:textId="77777777" w:rsidR="003B0EE3" w:rsidRDefault="00504CD3">
            <w:pPr>
              <w:snapToGrid w:val="0"/>
              <w:spacing w:before="20" w:line="360" w:lineRule="auto"/>
              <w:ind w:leftChars="100" w:left="210" w:right="26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t>[ ]专利  [ ]技术标准 [ ]新产品（或农业新品种） [ ]新工艺</w:t>
            </w:r>
          </w:p>
          <w:p w14:paraId="353C710D" w14:textId="77777777" w:rsidR="003B0EE3" w:rsidRDefault="00504CD3">
            <w:pPr>
              <w:snapToGrid w:val="0"/>
              <w:spacing w:before="20"/>
              <w:ind w:leftChars="100" w:left="210" w:right="26"/>
              <w:rPr>
                <w:rFonts w:ascii="宋体" w:eastAsia="宋体" w:hAnsi="宋体" w:cs="仿宋_GB2312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t>[ ]新装置 [ ]计算机软件 [ ]论文论著 [ ]研究报告 [ ]其他</w:t>
            </w:r>
          </w:p>
        </w:tc>
      </w:tr>
      <w:tr w:rsidR="003B0EE3" w14:paraId="589B2DA9" w14:textId="77777777" w:rsidTr="00BD7D21">
        <w:trPr>
          <w:cantSplit/>
          <w:trHeight w:val="3102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EF58" w14:textId="77777777" w:rsidR="003B0EE3" w:rsidRDefault="00504CD3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</w:rPr>
              <w:t>考核指标</w:t>
            </w:r>
          </w:p>
        </w:tc>
        <w:tc>
          <w:tcPr>
            <w:tcW w:w="83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E919" w14:textId="77777777" w:rsidR="003B0EE3" w:rsidRDefault="003B0EE3" w:rsidP="00041B7E">
            <w:pPr>
              <w:snapToGrid w:val="0"/>
              <w:spacing w:line="360" w:lineRule="auto"/>
              <w:ind w:firstLineChars="200" w:firstLine="480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</w:p>
        </w:tc>
      </w:tr>
      <w:tr w:rsidR="003B0EE3" w14:paraId="2769D536" w14:textId="77777777" w:rsidTr="00BD7D21">
        <w:trPr>
          <w:cantSplit/>
          <w:trHeight w:val="64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9478" w14:textId="77777777" w:rsidR="003B0EE3" w:rsidRDefault="00504CD3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经费预算</w:t>
            </w:r>
          </w:p>
        </w:tc>
        <w:tc>
          <w:tcPr>
            <w:tcW w:w="83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A4E5" w14:textId="77777777" w:rsidR="003B0EE3" w:rsidRDefault="00504CD3">
            <w:pPr>
              <w:tabs>
                <w:tab w:val="left" w:pos="1080"/>
              </w:tabs>
              <w:adjustRightInd w:val="0"/>
              <w:snapToGrid w:val="0"/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sz w:val="24"/>
                <w:szCs w:val="24"/>
              </w:rPr>
              <w:t>总计经费  万元，其中院拨经费　万元，其他经费来源  万元。</w:t>
            </w:r>
            <w:r>
              <w:rPr>
                <w:rFonts w:ascii="宋体" w:eastAsia="宋体" w:hAnsi="宋体" w:cs="仿宋_GB2312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2225414D" w14:textId="77777777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二、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研究的目的、意义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3B0EE3" w14:paraId="6FA9C84D" w14:textId="77777777" w:rsidTr="003460DC">
        <w:trPr>
          <w:jc w:val="center"/>
        </w:trPr>
        <w:tc>
          <w:tcPr>
            <w:tcW w:w="9498" w:type="dxa"/>
          </w:tcPr>
          <w:p w14:paraId="0A46E1CC" w14:textId="77777777" w:rsidR="003B0EE3" w:rsidRDefault="003B0EE3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C50F2C6" w14:textId="77777777" w:rsidR="003B0EE3" w:rsidRDefault="003B0EE3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287E8174" w14:textId="77777777" w:rsidR="003B0EE3" w:rsidRDefault="003B0EE3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18390BB8" w14:textId="5EE3B2AB" w:rsidR="003B0EE3" w:rsidRDefault="003B0EE3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604A32DF" w14:textId="198E834F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0B502F91" w14:textId="1E3D7431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369F3D37" w14:textId="15FC306A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06DA0649" w14:textId="752FE5B3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498BF34C" w14:textId="19017A69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785AEAD" w14:textId="3E8AFA4A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4B0C1BF" w14:textId="3C05A690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3FD3A4A0" w14:textId="355F5E73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26B730D4" w14:textId="77777777" w:rsidR="00514409" w:rsidRDefault="00514409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F835DBF" w14:textId="77777777" w:rsidR="003B0EE3" w:rsidRDefault="003B0EE3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4DB0424D" w14:textId="0E007FF2" w:rsidR="003B0EE3" w:rsidRDefault="003B0EE3" w:rsidP="00041B7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EDAEA89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DEC5C9C" w14:textId="0020A15C" w:rsidR="00E026BD" w:rsidRDefault="00E026BD" w:rsidP="009A71EE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5F762716" w14:textId="77777777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三、国内外同类研究现状分析及存在的问题（含质检科研管理系统查新，和其它渠道查新查新结果阐述）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3B0EE3" w14:paraId="4BB61D92" w14:textId="77777777" w:rsidTr="003460DC">
        <w:trPr>
          <w:jc w:val="center"/>
        </w:trPr>
        <w:tc>
          <w:tcPr>
            <w:tcW w:w="9498" w:type="dxa"/>
          </w:tcPr>
          <w:p w14:paraId="52C64D3C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C8DD343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7EE6A5D" w14:textId="5CD900B1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BFC71AD" w14:textId="6EA1B87C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D2F678E" w14:textId="2EA48BD4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995044D" w14:textId="64D2F854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C8DA02F" w14:textId="3046F39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CFC548E" w14:textId="67449DD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E68C555" w14:textId="24672180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37CFA40" w14:textId="0C993F6C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E22C15D" w14:textId="4660F04A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FEF291E" w14:textId="65091C64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99326E2" w14:textId="0D477DED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AB6AE10" w14:textId="1D4061CC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9F49B9C" w14:textId="48029AF8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6FFFA21" w14:textId="452B9C41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5164268" w14:textId="31FE4CA0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3CE5C7D" w14:textId="1EBECA08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859453D" w14:textId="33C1EEB5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1EF5C6A" w14:textId="46B90CFF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8DD3355" w14:textId="7906FCAC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1687DC0" w14:textId="77777777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0732E07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DB99DE2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4EAAAB1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9A2F5A3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</w:tc>
      </w:tr>
    </w:tbl>
    <w:p w14:paraId="5830CD78" w14:textId="77777777" w:rsidR="00E026BD" w:rsidRPr="00E026BD" w:rsidRDefault="00E026BD" w:rsidP="00E026BD">
      <w:r w:rsidRPr="00E026BD">
        <w:br w:type="page"/>
      </w:r>
    </w:p>
    <w:p w14:paraId="24993C16" w14:textId="50AEAD07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四、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研究内容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3B0EE3" w14:paraId="693F7D44" w14:textId="77777777" w:rsidTr="003460DC">
        <w:trPr>
          <w:jc w:val="center"/>
        </w:trPr>
        <w:tc>
          <w:tcPr>
            <w:tcW w:w="9498" w:type="dxa"/>
          </w:tcPr>
          <w:p w14:paraId="25A2EDDD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68BF0E7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1A5C1E7" w14:textId="50AD2D9A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EBB5AB8" w14:textId="1493FC4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C428C9C" w14:textId="7018FB76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973BFF4" w14:textId="38979E47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B9FCAD5" w14:textId="2C351A55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C3FF743" w14:textId="0CFD8AA7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5BCDCD1" w14:textId="697027F2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EB97005" w14:textId="7B0B2204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524E81D" w14:textId="23E999B2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3BA1090" w14:textId="241A486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F58FE20" w14:textId="3419CF84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D3AD624" w14:textId="3535FF17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387F14A" w14:textId="41409F37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728DA38" w14:textId="25487CFF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8F016A1" w14:textId="5DA11014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6F2B732" w14:textId="286AAA2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F0F0585" w14:textId="1E538740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578641E" w14:textId="76A57969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52F98EC" w14:textId="4E0A5F3D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EF48844" w14:textId="061C8222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EB8F559" w14:textId="68A90423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710A462" w14:textId="147F0C23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9014798" w14:textId="27175A4D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1EFB7F8" w14:textId="047178C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7574002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</w:tc>
      </w:tr>
    </w:tbl>
    <w:p w14:paraId="40C029FB" w14:textId="77777777" w:rsidR="00E026BD" w:rsidRPr="00E026BD" w:rsidRDefault="00E026BD" w:rsidP="00E026BD">
      <w:r w:rsidRPr="00E026BD">
        <w:br w:type="page"/>
      </w:r>
    </w:p>
    <w:p w14:paraId="43B59350" w14:textId="4C85B6BC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五、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研究预期达到的最终目标（包含研究结果、技术指标、经济、社会及生态效益）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3B0EE3" w14:paraId="3485D959" w14:textId="77777777" w:rsidTr="003460DC">
        <w:trPr>
          <w:jc w:val="center"/>
        </w:trPr>
        <w:tc>
          <w:tcPr>
            <w:tcW w:w="9498" w:type="dxa"/>
          </w:tcPr>
          <w:p w14:paraId="27E13656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5EE45A8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0F2EB4A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23944A2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A0AD106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C01824F" w14:textId="6AE7B632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6457A7F" w14:textId="42794E5A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2BFA1F8" w14:textId="4CB587AD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B22D6DB" w14:textId="329975B0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444AA98" w14:textId="195151E7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FBFC5BC" w14:textId="5B11ADB0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0412475" w14:textId="6E208F71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22BD450" w14:textId="167D016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4AC1F31" w14:textId="6A3572EA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F866C3A" w14:textId="02F2B229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3A96E24" w14:textId="05F32B1C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CC974FC" w14:textId="3799E102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559CE10" w14:textId="01430878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3A8901B" w14:textId="74AD0B3D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D9507AC" w14:textId="49542A46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CE6A2A3" w14:textId="76FA0D92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1E78961" w14:textId="5A8E4B71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FF11BF9" w14:textId="7FCAE4D6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5B9ED97" w14:textId="68DC7978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D2CD299" w14:textId="6B9827E6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0B395C7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</w:tc>
      </w:tr>
    </w:tbl>
    <w:p w14:paraId="662B8AD2" w14:textId="77777777" w:rsidR="00E026BD" w:rsidRPr="00E026BD" w:rsidRDefault="00E026BD" w:rsidP="00E026BD">
      <w:r w:rsidRPr="00E026BD">
        <w:br w:type="page"/>
      </w:r>
    </w:p>
    <w:p w14:paraId="0DEFEE19" w14:textId="5065A303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六、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研究采用的研究、试验方法和技术路线（包括工艺流程）及创新之处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3B0EE3" w14:paraId="372E8F66" w14:textId="77777777" w:rsidTr="00E026BD">
        <w:trPr>
          <w:trHeight w:val="11112"/>
          <w:jc w:val="center"/>
        </w:trPr>
        <w:tc>
          <w:tcPr>
            <w:tcW w:w="9498" w:type="dxa"/>
          </w:tcPr>
          <w:p w14:paraId="488DE27D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636B21A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B5B3701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55A1DF7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D3C8FA2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75EF9EB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1A66B76" w14:textId="6379DA40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4B6A8B5" w14:textId="7E731153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F6C9ABC" w14:textId="2478E242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C8CCE26" w14:textId="50CD6F48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432F113" w14:textId="61575086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6DB910CC" w14:textId="6FC6666E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95481C6" w14:textId="2A034D7E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BC095F7" w14:textId="0646119B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91E17DD" w14:textId="228647BD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47AD7F5" w14:textId="47BB919E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01CE3C69" w14:textId="5FF02BBC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BCAAFDB" w14:textId="49C925E5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4BFAB04" w14:textId="081096B7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F72B149" w14:textId="2442B81A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B322B07" w14:textId="5EA98DC6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9B0C3CA" w14:textId="7D53F492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8DA7D3A" w14:textId="1102DB09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599AE41" w14:textId="63BEC01D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7DD03D6" w14:textId="64E8E069" w:rsidR="00514409" w:rsidRDefault="00514409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CBB440D" w14:textId="77777777" w:rsidR="003B0EE3" w:rsidRDefault="003B0EE3" w:rsidP="009A71EE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</w:p>
        </w:tc>
      </w:tr>
    </w:tbl>
    <w:p w14:paraId="327D2BF4" w14:textId="77777777" w:rsidR="00E026BD" w:rsidRPr="00E026BD" w:rsidRDefault="00E026BD" w:rsidP="00E026BD">
      <w:r w:rsidRPr="00E026BD">
        <w:br w:type="page"/>
      </w:r>
    </w:p>
    <w:p w14:paraId="10400C75" w14:textId="68AF91E7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七、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研究基础（课题组人员情况、已有的工作基础、研究条件、承担单位组织保障措施）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3B0EE3" w14:paraId="788973E9" w14:textId="77777777" w:rsidTr="003460DC">
        <w:trPr>
          <w:jc w:val="center"/>
        </w:trPr>
        <w:tc>
          <w:tcPr>
            <w:tcW w:w="9498" w:type="dxa"/>
          </w:tcPr>
          <w:p w14:paraId="042A942A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082B073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D1B3789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A55284A" w14:textId="52EF34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DBC96BE" w14:textId="77777777" w:rsidR="009A71EE" w:rsidRDefault="009A71EE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269C4BFA" w14:textId="77777777" w:rsidR="009A71EE" w:rsidRDefault="009A71EE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3990564C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714B8064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</w:tc>
      </w:tr>
    </w:tbl>
    <w:p w14:paraId="4C30ADF3" w14:textId="77777777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八、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合作研究必要性说明（有合作单位时说明）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3B0EE3" w14:paraId="135A215E" w14:textId="77777777" w:rsidTr="003460DC">
        <w:trPr>
          <w:jc w:val="center"/>
        </w:trPr>
        <w:tc>
          <w:tcPr>
            <w:tcW w:w="9498" w:type="dxa"/>
          </w:tcPr>
          <w:p w14:paraId="78D7AF6D" w14:textId="77777777" w:rsidR="003B0EE3" w:rsidRDefault="003B0EE3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14:paraId="0571EDC0" w14:textId="77777777" w:rsidR="003B0EE3" w:rsidRDefault="003B0EE3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14:paraId="7EBA89AE" w14:textId="77777777" w:rsidR="003B0EE3" w:rsidRDefault="003B0EE3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14:paraId="343106E1" w14:textId="551B829F" w:rsidR="003B0EE3" w:rsidRDefault="003B0EE3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14:paraId="1B6EEE92" w14:textId="09C32498" w:rsidR="009A71EE" w:rsidRDefault="009A71EE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14:paraId="57E1AF9E" w14:textId="77777777" w:rsidR="003B0EE3" w:rsidRDefault="003B0EE3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  <w:p w14:paraId="081B1DFD" w14:textId="0F3384E4" w:rsidR="009A71EE" w:rsidRDefault="009A71EE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</w:p>
        </w:tc>
      </w:tr>
    </w:tbl>
    <w:p w14:paraId="03BEDE4E" w14:textId="64C02315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九、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年度计划内容及考核目标内容</w:t>
      </w:r>
    </w:p>
    <w:tbl>
      <w:tblPr>
        <w:tblStyle w:val="ab"/>
        <w:tblW w:w="9498" w:type="dxa"/>
        <w:jc w:val="center"/>
        <w:tblLook w:val="04A0" w:firstRow="1" w:lastRow="0" w:firstColumn="1" w:lastColumn="0" w:noHBand="0" w:noVBand="1"/>
      </w:tblPr>
      <w:tblGrid>
        <w:gridCol w:w="2694"/>
        <w:gridCol w:w="6804"/>
      </w:tblGrid>
      <w:tr w:rsidR="003B0EE3" w14:paraId="3C271CCD" w14:textId="77777777" w:rsidTr="009476AC">
        <w:trPr>
          <w:trHeight w:val="1997"/>
          <w:jc w:val="center"/>
        </w:trPr>
        <w:tc>
          <w:tcPr>
            <w:tcW w:w="2694" w:type="dxa"/>
            <w:vAlign w:val="center"/>
          </w:tcPr>
          <w:p w14:paraId="4C6310EE" w14:textId="77777777" w:rsidR="003B0EE3" w:rsidRDefault="00504CD3" w:rsidP="009A71EE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年度</w:t>
            </w:r>
          </w:p>
        </w:tc>
        <w:tc>
          <w:tcPr>
            <w:tcW w:w="6804" w:type="dxa"/>
            <w:vAlign w:val="center"/>
          </w:tcPr>
          <w:p w14:paraId="0F8D55F4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</w:tc>
      </w:tr>
      <w:tr w:rsidR="003B0EE3" w14:paraId="29939EAE" w14:textId="77777777" w:rsidTr="009476AC">
        <w:trPr>
          <w:trHeight w:val="1997"/>
          <w:jc w:val="center"/>
        </w:trPr>
        <w:tc>
          <w:tcPr>
            <w:tcW w:w="2694" w:type="dxa"/>
            <w:vAlign w:val="center"/>
          </w:tcPr>
          <w:p w14:paraId="4388AFED" w14:textId="77777777" w:rsidR="003B0EE3" w:rsidRDefault="00504CD3" w:rsidP="009A71EE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年度</w:t>
            </w:r>
          </w:p>
        </w:tc>
        <w:tc>
          <w:tcPr>
            <w:tcW w:w="6804" w:type="dxa"/>
            <w:vAlign w:val="center"/>
          </w:tcPr>
          <w:p w14:paraId="6DD1ED90" w14:textId="77777777" w:rsidR="003B0EE3" w:rsidRDefault="003B0EE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</w:tc>
      </w:tr>
    </w:tbl>
    <w:p w14:paraId="104CE500" w14:textId="77777777" w:rsidR="00E026BD" w:rsidRPr="00E026BD" w:rsidRDefault="00E026BD" w:rsidP="00E026BD">
      <w:r w:rsidRPr="00E026BD">
        <w:br w:type="page"/>
      </w:r>
    </w:p>
    <w:p w14:paraId="40EB3709" w14:textId="6D4F250A" w:rsidR="003B0EE3" w:rsidRDefault="00504CD3" w:rsidP="00D71C31">
      <w:pPr>
        <w:widowControl/>
        <w:jc w:val="left"/>
        <w:rPr>
          <w:rFonts w:ascii="黑体" w:eastAsia="黑体" w:hAnsi="黑体" w:cs="Times New Roman"/>
          <w:color w:val="000000" w:themeColor="text1"/>
          <w:sz w:val="28"/>
          <w:szCs w:val="28"/>
        </w:rPr>
      </w:pPr>
      <w:r>
        <w:rPr>
          <w:rFonts w:ascii="黑体" w:eastAsia="黑体" w:hAnsi="黑体" w:cs="Times New Roman" w:hint="eastAsia"/>
          <w:color w:val="000000" w:themeColor="text1"/>
          <w:sz w:val="28"/>
          <w:szCs w:val="28"/>
        </w:rPr>
        <w:lastRenderedPageBreak/>
        <w:t>十</w:t>
      </w:r>
      <w:r>
        <w:rPr>
          <w:rFonts w:ascii="黑体" w:eastAsia="黑体" w:hAnsi="黑体" w:cs="Times New Roman"/>
          <w:color w:val="000000" w:themeColor="text1"/>
          <w:sz w:val="28"/>
          <w:szCs w:val="28"/>
        </w:rPr>
        <w:t>、</w:t>
      </w:r>
      <w:r w:rsidR="00902C30">
        <w:rPr>
          <w:rFonts w:ascii="黑体" w:eastAsia="黑体" w:hAnsi="黑体" w:cs="Times New Roman" w:hint="eastAsia"/>
          <w:color w:val="000000" w:themeColor="text1"/>
          <w:sz w:val="28"/>
          <w:szCs w:val="28"/>
        </w:rPr>
        <w:t>课题</w:t>
      </w:r>
      <w:r>
        <w:rPr>
          <w:rFonts w:ascii="黑体" w:eastAsia="黑体" w:hAnsi="黑体" w:cs="Times New Roman" w:hint="eastAsia"/>
          <w:color w:val="000000" w:themeColor="text1"/>
          <w:sz w:val="28"/>
          <w:szCs w:val="28"/>
        </w:rPr>
        <w:t>经费预算（万元）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426"/>
        <w:gridCol w:w="1108"/>
        <w:gridCol w:w="1919"/>
        <w:gridCol w:w="3028"/>
      </w:tblGrid>
      <w:tr w:rsidR="003B0EE3" w14:paraId="288E269E" w14:textId="77777777" w:rsidTr="008653C2">
        <w:trPr>
          <w:cantSplit/>
          <w:trHeight w:val="48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20EC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总计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D09B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A01A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DE76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年</w:t>
            </w:r>
          </w:p>
        </w:tc>
      </w:tr>
      <w:tr w:rsidR="003B0EE3" w14:paraId="6A726591" w14:textId="77777777" w:rsidTr="008653C2">
        <w:trPr>
          <w:cantSplit/>
          <w:trHeight w:val="48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3564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小计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2DCD" w14:textId="7E873664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申请院拨</w:t>
            </w: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经费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：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EB750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B477D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27CD7E7C" w14:textId="77777777" w:rsidTr="008653C2">
        <w:trPr>
          <w:cantSplit/>
          <w:trHeight w:val="48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5FBD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BD5B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其他经费来源：</w:t>
            </w:r>
          </w:p>
        </w:tc>
        <w:tc>
          <w:tcPr>
            <w:tcW w:w="30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5B40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5E3A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573BF4AD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117A235B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序号</w:t>
            </w:r>
          </w:p>
        </w:tc>
        <w:tc>
          <w:tcPr>
            <w:tcW w:w="2426" w:type="dxa"/>
            <w:vAlign w:val="center"/>
          </w:tcPr>
          <w:p w14:paraId="15AB1867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经费支出科目</w:t>
            </w:r>
          </w:p>
        </w:tc>
        <w:tc>
          <w:tcPr>
            <w:tcW w:w="1108" w:type="dxa"/>
            <w:vAlign w:val="center"/>
          </w:tcPr>
          <w:p w14:paraId="5FD3DFB0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金额</w:t>
            </w:r>
          </w:p>
        </w:tc>
        <w:tc>
          <w:tcPr>
            <w:tcW w:w="4947" w:type="dxa"/>
            <w:gridSpan w:val="2"/>
            <w:vAlign w:val="center"/>
          </w:tcPr>
          <w:p w14:paraId="5E394C96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计算根据及理由</w:t>
            </w:r>
          </w:p>
        </w:tc>
      </w:tr>
      <w:tr w:rsidR="003B0EE3" w14:paraId="7A490844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3226770D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2426" w:type="dxa"/>
            <w:vAlign w:val="center"/>
          </w:tcPr>
          <w:p w14:paraId="08B1FE46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设备费</w:t>
            </w:r>
          </w:p>
        </w:tc>
        <w:tc>
          <w:tcPr>
            <w:tcW w:w="1108" w:type="dxa"/>
            <w:vAlign w:val="center"/>
          </w:tcPr>
          <w:p w14:paraId="2F748106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2386827F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63C00742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5ECF1981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2426" w:type="dxa"/>
            <w:vAlign w:val="center"/>
          </w:tcPr>
          <w:p w14:paraId="4A124CFE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材料费</w:t>
            </w:r>
          </w:p>
        </w:tc>
        <w:tc>
          <w:tcPr>
            <w:tcW w:w="1108" w:type="dxa"/>
            <w:vAlign w:val="center"/>
          </w:tcPr>
          <w:p w14:paraId="3B209207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6B8EE3A4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0F3A8790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58E35268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2426" w:type="dxa"/>
            <w:vAlign w:val="center"/>
          </w:tcPr>
          <w:p w14:paraId="23DD3B0C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测试化验加工费</w:t>
            </w:r>
          </w:p>
        </w:tc>
        <w:tc>
          <w:tcPr>
            <w:tcW w:w="1108" w:type="dxa"/>
            <w:vAlign w:val="center"/>
          </w:tcPr>
          <w:p w14:paraId="792EF7F9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19EC09A4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3CF63794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536F4E84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</w:rPr>
              <w:t>4</w:t>
            </w:r>
          </w:p>
        </w:tc>
        <w:tc>
          <w:tcPr>
            <w:tcW w:w="2426" w:type="dxa"/>
            <w:vAlign w:val="center"/>
          </w:tcPr>
          <w:p w14:paraId="7024086C" w14:textId="77777777" w:rsidR="003B0EE3" w:rsidRDefault="00504CD3" w:rsidP="008653C2">
            <w:pPr>
              <w:jc w:val="center"/>
              <w:rPr>
                <w:rFonts w:ascii="Calibri" w:eastAsia="宋体" w:hAnsi="Calibri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燃料动力费</w:t>
            </w:r>
          </w:p>
        </w:tc>
        <w:tc>
          <w:tcPr>
            <w:tcW w:w="1108" w:type="dxa"/>
            <w:vAlign w:val="center"/>
          </w:tcPr>
          <w:p w14:paraId="31641BB5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6887CDFC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28DF2A36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4CBF0C58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2426" w:type="dxa"/>
            <w:vAlign w:val="center"/>
          </w:tcPr>
          <w:p w14:paraId="5849752B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会议</w:t>
            </w:r>
            <w:r>
              <w:rPr>
                <w:rFonts w:ascii="Calibri" w:eastAsia="宋体" w:hAnsi="Calibri" w:cs="Times New Roman"/>
                <w:color w:val="000000" w:themeColor="text1"/>
                <w:sz w:val="24"/>
              </w:rPr>
              <w:t>/</w:t>
            </w:r>
            <w:r>
              <w:rPr>
                <w:rFonts w:ascii="Calibri" w:eastAsia="宋体" w:hAnsi="Calibri" w:cs="Times New Roman"/>
                <w:color w:val="000000" w:themeColor="text1"/>
                <w:sz w:val="24"/>
              </w:rPr>
              <w:t>差旅</w:t>
            </w:r>
            <w:r>
              <w:rPr>
                <w:rFonts w:ascii="Calibri" w:eastAsia="宋体" w:hAnsi="Calibri" w:cs="Times New Roman"/>
                <w:color w:val="000000" w:themeColor="text1"/>
                <w:sz w:val="24"/>
              </w:rPr>
              <w:t>/</w:t>
            </w:r>
            <w:r>
              <w:rPr>
                <w:rFonts w:ascii="Calibri" w:eastAsia="宋体" w:hAnsi="Calibri" w:cs="Times New Roman"/>
                <w:color w:val="000000" w:themeColor="text1"/>
                <w:sz w:val="24"/>
              </w:rPr>
              <w:t>国际合作交流费</w:t>
            </w:r>
          </w:p>
        </w:tc>
        <w:tc>
          <w:tcPr>
            <w:tcW w:w="1108" w:type="dxa"/>
            <w:vAlign w:val="center"/>
          </w:tcPr>
          <w:p w14:paraId="1520CD5D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26731AFD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5A757829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14632C57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2426" w:type="dxa"/>
            <w:vAlign w:val="center"/>
          </w:tcPr>
          <w:p w14:paraId="3BA8CD76" w14:textId="77777777" w:rsidR="003B0EE3" w:rsidRDefault="00504CD3" w:rsidP="008653C2">
            <w:pPr>
              <w:jc w:val="center"/>
              <w:rPr>
                <w:rFonts w:ascii="Calibri" w:eastAsia="宋体" w:hAnsi="Calibri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出版</w:t>
            </w: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/</w:t>
            </w: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文献</w:t>
            </w: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/</w:t>
            </w: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信息传播</w:t>
            </w: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/</w:t>
            </w: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知识产权事务费</w:t>
            </w:r>
          </w:p>
        </w:tc>
        <w:tc>
          <w:tcPr>
            <w:tcW w:w="1108" w:type="dxa"/>
            <w:vAlign w:val="center"/>
          </w:tcPr>
          <w:p w14:paraId="55DF0920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686DE19F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15520BA5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678FB035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7</w:t>
            </w:r>
          </w:p>
        </w:tc>
        <w:tc>
          <w:tcPr>
            <w:tcW w:w="2426" w:type="dxa"/>
            <w:vAlign w:val="center"/>
          </w:tcPr>
          <w:p w14:paraId="0E67D000" w14:textId="77777777" w:rsidR="003B0EE3" w:rsidRDefault="00504CD3" w:rsidP="008653C2">
            <w:pPr>
              <w:jc w:val="center"/>
              <w:rPr>
                <w:rFonts w:ascii="Calibri" w:eastAsia="宋体" w:hAnsi="Calibri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劳务费</w:t>
            </w:r>
          </w:p>
        </w:tc>
        <w:tc>
          <w:tcPr>
            <w:tcW w:w="1108" w:type="dxa"/>
            <w:vAlign w:val="center"/>
          </w:tcPr>
          <w:p w14:paraId="3FA3554F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780C9236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0A5AF77C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07956D52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8</w:t>
            </w:r>
          </w:p>
        </w:tc>
        <w:tc>
          <w:tcPr>
            <w:tcW w:w="2426" w:type="dxa"/>
            <w:vAlign w:val="center"/>
          </w:tcPr>
          <w:p w14:paraId="0A8F94FF" w14:textId="77777777" w:rsidR="003B0EE3" w:rsidRDefault="00504CD3" w:rsidP="008653C2">
            <w:pPr>
              <w:jc w:val="center"/>
              <w:rPr>
                <w:rFonts w:ascii="Calibri" w:eastAsia="宋体" w:hAnsi="Calibri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专家咨询费</w:t>
            </w:r>
          </w:p>
        </w:tc>
        <w:tc>
          <w:tcPr>
            <w:tcW w:w="1108" w:type="dxa"/>
            <w:vAlign w:val="center"/>
          </w:tcPr>
          <w:p w14:paraId="4153A293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4090B420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  <w:tr w:rsidR="003B0EE3" w14:paraId="149A62B4" w14:textId="77777777" w:rsidTr="008653C2">
        <w:trPr>
          <w:cantSplit/>
          <w:trHeight w:val="482"/>
          <w:jc w:val="center"/>
        </w:trPr>
        <w:tc>
          <w:tcPr>
            <w:tcW w:w="993" w:type="dxa"/>
            <w:vAlign w:val="center"/>
          </w:tcPr>
          <w:p w14:paraId="5ED50AF0" w14:textId="77777777" w:rsidR="003B0EE3" w:rsidRDefault="00504CD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</w:rPr>
              <w:t>9</w:t>
            </w:r>
          </w:p>
        </w:tc>
        <w:tc>
          <w:tcPr>
            <w:tcW w:w="2426" w:type="dxa"/>
            <w:vAlign w:val="center"/>
          </w:tcPr>
          <w:p w14:paraId="2E11908D" w14:textId="77777777" w:rsidR="003B0EE3" w:rsidRDefault="00504CD3" w:rsidP="008653C2">
            <w:pPr>
              <w:jc w:val="center"/>
              <w:rPr>
                <w:rFonts w:ascii="Calibri" w:eastAsia="宋体" w:hAnsi="Calibri" w:cs="Times New Roman"/>
                <w:color w:val="000000" w:themeColor="text1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 w:themeColor="text1"/>
                <w:sz w:val="24"/>
              </w:rPr>
              <w:t>其它费用</w:t>
            </w:r>
          </w:p>
        </w:tc>
        <w:tc>
          <w:tcPr>
            <w:tcW w:w="1108" w:type="dxa"/>
            <w:vAlign w:val="center"/>
          </w:tcPr>
          <w:p w14:paraId="72E33242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  <w:tc>
          <w:tcPr>
            <w:tcW w:w="4947" w:type="dxa"/>
            <w:gridSpan w:val="2"/>
            <w:vAlign w:val="center"/>
          </w:tcPr>
          <w:p w14:paraId="110C014B" w14:textId="77777777" w:rsidR="003B0EE3" w:rsidRDefault="003B0EE3" w:rsidP="008653C2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4"/>
              </w:rPr>
            </w:pPr>
          </w:p>
        </w:tc>
      </w:tr>
    </w:tbl>
    <w:p w14:paraId="01C95FAC" w14:textId="77777777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 w:hint="eastAsia"/>
          <w:color w:val="000000" w:themeColor="text1"/>
          <w:sz w:val="24"/>
        </w:rPr>
        <w:t>注</w:t>
      </w:r>
      <w:r>
        <w:rPr>
          <w:rFonts w:ascii="宋体" w:eastAsia="宋体" w:hAnsi="宋体"/>
          <w:color w:val="000000" w:themeColor="text1"/>
          <w:sz w:val="24"/>
        </w:rPr>
        <w:t xml:space="preserve">：1. </w:t>
      </w:r>
      <w:r>
        <w:rPr>
          <w:rFonts w:ascii="宋体" w:eastAsia="宋体" w:hAnsi="宋体" w:hint="eastAsia"/>
          <w:color w:val="000000" w:themeColor="text1"/>
          <w:sz w:val="24"/>
        </w:rPr>
        <w:t>设备费：是在指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实施过程中购置或试制专用仪器设备，对现有仪器设备进行升级改造，以及租赁外单位仪器设备而发生的费用。应当严格控制设备购置费支出。</w:t>
      </w:r>
    </w:p>
    <w:p w14:paraId="2567F984" w14:textId="77777777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/>
          <w:color w:val="000000" w:themeColor="text1"/>
          <w:sz w:val="24"/>
        </w:rPr>
        <w:t>2. 材料费：</w:t>
      </w:r>
      <w:r>
        <w:rPr>
          <w:rFonts w:ascii="宋体" w:eastAsia="宋体" w:hAnsi="宋体" w:hint="eastAsia"/>
          <w:color w:val="000000" w:themeColor="text1"/>
          <w:sz w:val="24"/>
        </w:rPr>
        <w:t>是指在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实施过程中消耗的各种原材料、辅助材料、低值易耗品等的采购、运输、装卸、整理等费用。</w:t>
      </w:r>
    </w:p>
    <w:p w14:paraId="20DC00FE" w14:textId="77777777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/>
          <w:color w:val="000000" w:themeColor="text1"/>
          <w:sz w:val="24"/>
        </w:rPr>
        <w:t>3. 测试化验加工费：</w:t>
      </w:r>
      <w:r>
        <w:rPr>
          <w:rFonts w:ascii="宋体" w:eastAsia="宋体" w:hAnsi="宋体" w:hint="eastAsia"/>
          <w:color w:val="000000" w:themeColor="text1"/>
          <w:sz w:val="24"/>
        </w:rPr>
        <w:t>是指在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实施过程中支付给外单位的检验、测试、化验及加工等费用。</w:t>
      </w:r>
    </w:p>
    <w:p w14:paraId="331ED80E" w14:textId="77777777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 w:hint="eastAsia"/>
          <w:color w:val="000000" w:themeColor="text1"/>
          <w:sz w:val="24"/>
        </w:rPr>
        <w:t>4</w:t>
      </w:r>
      <w:r>
        <w:rPr>
          <w:rFonts w:ascii="宋体" w:eastAsia="宋体" w:hAnsi="宋体"/>
          <w:color w:val="000000" w:themeColor="text1"/>
          <w:sz w:val="24"/>
        </w:rPr>
        <w:t>.</w:t>
      </w:r>
      <w:r w:rsidR="00B1667D">
        <w:rPr>
          <w:rFonts w:ascii="宋体" w:eastAsia="宋体" w:hAnsi="宋体"/>
          <w:color w:val="000000" w:themeColor="text1"/>
          <w:sz w:val="24"/>
        </w:rPr>
        <w:t xml:space="preserve"> </w:t>
      </w:r>
      <w:r>
        <w:rPr>
          <w:rFonts w:ascii="宋体" w:eastAsia="宋体" w:hAnsi="宋体" w:hint="eastAsia"/>
          <w:color w:val="000000" w:themeColor="text1"/>
          <w:sz w:val="24"/>
        </w:rPr>
        <w:t>燃料动力费：是指在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实施过程中直</w:t>
      </w:r>
      <w:proofErr w:type="gramStart"/>
      <w:r>
        <w:rPr>
          <w:rFonts w:ascii="宋体" w:eastAsia="宋体" w:hAnsi="宋体" w:hint="eastAsia"/>
          <w:color w:val="000000" w:themeColor="text1"/>
          <w:sz w:val="24"/>
        </w:rPr>
        <w:t>接使用</w:t>
      </w:r>
      <w:proofErr w:type="gramEnd"/>
      <w:r>
        <w:rPr>
          <w:rFonts w:ascii="宋体" w:eastAsia="宋体" w:hAnsi="宋体" w:hint="eastAsia"/>
          <w:color w:val="000000" w:themeColor="text1"/>
          <w:sz w:val="24"/>
        </w:rPr>
        <w:t>的相关仪器设备、科学装置等运行发生的可以单独计量的水、电、气、燃料消耗等费用。</w:t>
      </w:r>
    </w:p>
    <w:p w14:paraId="41536B60" w14:textId="77777777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/>
          <w:color w:val="000000" w:themeColor="text1"/>
          <w:sz w:val="24"/>
        </w:rPr>
        <w:t xml:space="preserve">5. </w:t>
      </w:r>
      <w:r>
        <w:rPr>
          <w:rFonts w:ascii="宋体" w:eastAsia="宋体" w:hAnsi="宋体" w:hint="eastAsia"/>
          <w:color w:val="000000" w:themeColor="text1"/>
          <w:sz w:val="24"/>
        </w:rPr>
        <w:t>会议</w:t>
      </w:r>
      <w:r>
        <w:rPr>
          <w:rFonts w:ascii="宋体" w:eastAsia="宋体" w:hAnsi="宋体"/>
          <w:color w:val="000000" w:themeColor="text1"/>
          <w:sz w:val="24"/>
        </w:rPr>
        <w:t>/差旅/国际合作交流费：是指在</w:t>
      </w:r>
      <w:r w:rsidR="00902C30">
        <w:rPr>
          <w:rFonts w:ascii="宋体" w:eastAsia="宋体" w:hAnsi="宋体"/>
          <w:color w:val="000000" w:themeColor="text1"/>
          <w:sz w:val="24"/>
        </w:rPr>
        <w:t>课题</w:t>
      </w:r>
      <w:r>
        <w:rPr>
          <w:rFonts w:ascii="宋体" w:eastAsia="宋体" w:hAnsi="宋体"/>
          <w:color w:val="000000" w:themeColor="text1"/>
          <w:sz w:val="24"/>
        </w:rPr>
        <w:t>实施过程中开展科学实验（试验）、科学考察、调研、学术交流等所发生的差旅费；召开学术研讨、咨询以及协调等发生的会议费用；用于与资助</w:t>
      </w:r>
      <w:r w:rsidR="00902C30">
        <w:rPr>
          <w:rFonts w:ascii="宋体" w:eastAsia="宋体" w:hAnsi="宋体"/>
          <w:color w:val="000000" w:themeColor="text1"/>
          <w:sz w:val="24"/>
        </w:rPr>
        <w:t>课题</w:t>
      </w:r>
      <w:r>
        <w:rPr>
          <w:rFonts w:ascii="宋体" w:eastAsia="宋体" w:hAnsi="宋体"/>
          <w:color w:val="000000" w:themeColor="text1"/>
          <w:sz w:val="24"/>
        </w:rPr>
        <w:t>研究工作有直接关系的境外合作与交流费用，包括</w:t>
      </w:r>
      <w:r w:rsidR="00902C30">
        <w:rPr>
          <w:rFonts w:ascii="宋体" w:eastAsia="宋体" w:hAnsi="宋体"/>
          <w:color w:val="000000" w:themeColor="text1"/>
          <w:sz w:val="24"/>
        </w:rPr>
        <w:t>课题</w:t>
      </w:r>
      <w:r>
        <w:rPr>
          <w:rFonts w:ascii="宋体" w:eastAsia="宋体" w:hAnsi="宋体"/>
          <w:color w:val="000000" w:themeColor="text1"/>
          <w:sz w:val="24"/>
        </w:rPr>
        <w:t>组人员出访及境外专家来访的国际合作交流费。</w:t>
      </w:r>
    </w:p>
    <w:p w14:paraId="384B16FF" w14:textId="77777777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/>
          <w:color w:val="000000" w:themeColor="text1"/>
          <w:sz w:val="24"/>
        </w:rPr>
        <w:t xml:space="preserve">6. </w:t>
      </w:r>
      <w:r>
        <w:rPr>
          <w:rFonts w:ascii="宋体" w:eastAsia="宋体" w:hAnsi="宋体" w:hint="eastAsia"/>
          <w:color w:val="000000" w:themeColor="text1"/>
          <w:sz w:val="24"/>
        </w:rPr>
        <w:t>出版</w:t>
      </w:r>
      <w:r>
        <w:rPr>
          <w:rFonts w:ascii="宋体" w:eastAsia="宋体" w:hAnsi="宋体"/>
          <w:color w:val="000000" w:themeColor="text1"/>
          <w:sz w:val="24"/>
        </w:rPr>
        <w:t>/文献/信息传播/知识产权事务费：在</w:t>
      </w:r>
      <w:r w:rsidR="00902C30">
        <w:rPr>
          <w:rFonts w:ascii="宋体" w:eastAsia="宋体" w:hAnsi="宋体"/>
          <w:color w:val="000000" w:themeColor="text1"/>
          <w:sz w:val="24"/>
        </w:rPr>
        <w:t>课题</w:t>
      </w:r>
      <w:r>
        <w:rPr>
          <w:rFonts w:ascii="宋体" w:eastAsia="宋体" w:hAnsi="宋体"/>
          <w:color w:val="000000" w:themeColor="text1"/>
          <w:sz w:val="24"/>
        </w:rPr>
        <w:t>实施过程中，需要支付的出版费、资料费、专用软件购买费、文献检索费、查新费、专业通信费、专利申请及其他知识产权事务等费用。</w:t>
      </w:r>
    </w:p>
    <w:p w14:paraId="33BDF54D" w14:textId="03559078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/>
          <w:color w:val="000000" w:themeColor="text1"/>
          <w:sz w:val="24"/>
        </w:rPr>
        <w:t>7. 劳务费：</w:t>
      </w:r>
      <w:r>
        <w:rPr>
          <w:rFonts w:ascii="宋体" w:eastAsia="宋体" w:hAnsi="宋体" w:hint="eastAsia"/>
          <w:color w:val="000000" w:themeColor="text1"/>
          <w:sz w:val="24"/>
        </w:rPr>
        <w:t>在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实施过程中支付给参与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的研究生、博士后、访问学者及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聘用的研究人员、科研辅助人员、科研财务助理等的劳务性费用，以及临时聘用人员的社会保险补助费用。</w:t>
      </w:r>
    </w:p>
    <w:p w14:paraId="19785B73" w14:textId="77777777" w:rsidR="003B0EE3" w:rsidRDefault="00504CD3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/>
          <w:color w:val="000000" w:themeColor="text1"/>
          <w:sz w:val="24"/>
        </w:rPr>
        <w:t xml:space="preserve">8. </w:t>
      </w:r>
      <w:r>
        <w:rPr>
          <w:rFonts w:ascii="宋体" w:eastAsia="宋体" w:hAnsi="宋体" w:hint="eastAsia"/>
          <w:color w:val="000000" w:themeColor="text1"/>
          <w:sz w:val="24"/>
        </w:rPr>
        <w:t>专家咨询费：是指在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研究过程中支付给临时聘请的咨询专家的费用。</w:t>
      </w:r>
    </w:p>
    <w:p w14:paraId="379995D3" w14:textId="1A15A243" w:rsidR="00E026BD" w:rsidRDefault="00504CD3" w:rsidP="00E026BD">
      <w:pPr>
        <w:adjustRightInd w:val="0"/>
        <w:snapToGrid w:val="0"/>
        <w:ind w:firstLineChars="200" w:firstLine="480"/>
        <w:rPr>
          <w:rFonts w:ascii="宋体" w:eastAsia="宋体" w:hAnsi="宋体"/>
          <w:color w:val="000000" w:themeColor="text1"/>
          <w:sz w:val="24"/>
        </w:rPr>
      </w:pPr>
      <w:r>
        <w:rPr>
          <w:rFonts w:ascii="宋体" w:eastAsia="宋体" w:hAnsi="宋体"/>
          <w:color w:val="000000" w:themeColor="text1"/>
          <w:sz w:val="24"/>
        </w:rPr>
        <w:t xml:space="preserve">9. </w:t>
      </w:r>
      <w:r>
        <w:rPr>
          <w:rFonts w:ascii="宋体" w:eastAsia="宋体" w:hAnsi="宋体" w:hint="eastAsia"/>
          <w:color w:val="000000" w:themeColor="text1"/>
          <w:sz w:val="24"/>
        </w:rPr>
        <w:t>其他费用：是指</w:t>
      </w:r>
      <w:r w:rsidR="00902C30">
        <w:rPr>
          <w:rFonts w:ascii="宋体" w:eastAsia="宋体" w:hAnsi="宋体" w:hint="eastAsia"/>
          <w:color w:val="000000" w:themeColor="text1"/>
          <w:sz w:val="24"/>
        </w:rPr>
        <w:t>课题</w:t>
      </w:r>
      <w:r>
        <w:rPr>
          <w:rFonts w:ascii="宋体" w:eastAsia="宋体" w:hAnsi="宋体" w:hint="eastAsia"/>
          <w:color w:val="000000" w:themeColor="text1"/>
          <w:sz w:val="24"/>
        </w:rPr>
        <w:t>实施过程中除上述支出费用之外的其他支出。</w:t>
      </w:r>
      <w:r w:rsidR="00E026BD">
        <w:rPr>
          <w:rFonts w:ascii="宋体" w:eastAsia="宋体" w:hAnsi="宋体"/>
          <w:color w:val="000000" w:themeColor="text1"/>
          <w:sz w:val="24"/>
        </w:rPr>
        <w:br w:type="page"/>
      </w:r>
    </w:p>
    <w:p w14:paraId="21A52363" w14:textId="72BCB538" w:rsidR="003B0EE3" w:rsidRDefault="00504CD3" w:rsidP="00091202">
      <w:pPr>
        <w:adjustRightInd w:val="0"/>
        <w:snapToGrid w:val="0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十一、</w:t>
      </w:r>
      <w:r w:rsidR="00902C30">
        <w:rPr>
          <w:rFonts w:ascii="黑体" w:eastAsia="黑体" w:hAnsi="黑体" w:hint="eastAsia"/>
          <w:sz w:val="28"/>
        </w:rPr>
        <w:t>课题</w:t>
      </w:r>
      <w:r>
        <w:rPr>
          <w:rFonts w:ascii="黑体" w:eastAsia="黑体" w:hAnsi="黑体" w:hint="eastAsia"/>
          <w:sz w:val="28"/>
        </w:rPr>
        <w:t>其它来源资金说明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3B0EE3" w14:paraId="31437937" w14:textId="77777777" w:rsidTr="00D71C31">
        <w:trPr>
          <w:cantSplit/>
          <w:trHeight w:val="3118"/>
          <w:jc w:val="center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5E43" w14:textId="77777777" w:rsidR="003B0EE3" w:rsidRDefault="003B0EE3" w:rsidP="009A71EE">
            <w:pPr>
              <w:spacing w:line="360" w:lineRule="auto"/>
              <w:rPr>
                <w:rFonts w:ascii="宋体" w:eastAsia="宋体" w:hAnsi="宋体"/>
                <w:sz w:val="24"/>
                <w:u w:val="single"/>
              </w:rPr>
            </w:pPr>
          </w:p>
          <w:p w14:paraId="29453315" w14:textId="5A425BF5" w:rsidR="003B0EE3" w:rsidRDefault="00504CD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u w:val="single"/>
              </w:rPr>
              <w:t xml:space="preserve">                  </w:t>
            </w:r>
            <w:r>
              <w:rPr>
                <w:rFonts w:ascii="宋体" w:eastAsia="宋体" w:hAnsi="宋体" w:hint="eastAsia"/>
                <w:sz w:val="24"/>
              </w:rPr>
              <w:t>（单位全称）为</w:t>
            </w:r>
            <w:r w:rsidR="00514409">
              <w:rPr>
                <w:rFonts w:ascii="宋体" w:eastAsia="宋体" w:hAnsi="宋体" w:hint="eastAsia"/>
                <w:sz w:val="24"/>
                <w:u w:val="single"/>
              </w:rPr>
              <w:t>《</w:t>
            </w:r>
            <w:r>
              <w:rPr>
                <w:rFonts w:ascii="宋体" w:eastAsia="宋体" w:hAnsi="宋体"/>
                <w:sz w:val="24"/>
                <w:u w:val="single"/>
              </w:rPr>
              <w:t xml:space="preserve">               </w:t>
            </w:r>
            <w:r w:rsidR="00FB6AEC">
              <w:rPr>
                <w:rFonts w:ascii="宋体" w:eastAsia="宋体" w:hAnsi="宋体"/>
                <w:sz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u w:val="single"/>
              </w:rPr>
              <w:t xml:space="preserve">  </w:t>
            </w:r>
            <w:r w:rsidR="00514409">
              <w:rPr>
                <w:rFonts w:ascii="宋体" w:eastAsia="宋体" w:hAnsi="宋体" w:hint="eastAsia"/>
                <w:sz w:val="24"/>
                <w:u w:val="single"/>
              </w:rPr>
              <w:t>》</w:t>
            </w:r>
            <w:r w:rsidR="00091202">
              <w:rPr>
                <w:rFonts w:ascii="宋体" w:eastAsia="宋体" w:hAnsi="宋体" w:hint="eastAsia"/>
                <w:sz w:val="24"/>
              </w:rPr>
              <w:t>课题</w:t>
            </w:r>
            <w:r>
              <w:rPr>
                <w:rFonts w:ascii="宋体" w:eastAsia="宋体" w:hAnsi="宋体" w:hint="eastAsia"/>
                <w:sz w:val="24"/>
              </w:rPr>
              <w:t>提供</w:t>
            </w:r>
            <w:r w:rsidRPr="00FB6AEC">
              <w:rPr>
                <w:rFonts w:ascii="宋体" w:eastAsia="宋体" w:hAnsi="宋体" w:hint="eastAsia"/>
                <w:sz w:val="24"/>
                <w:u w:val="single"/>
              </w:rPr>
              <w:t xml:space="preserve"> </w:t>
            </w:r>
            <w:r w:rsidR="00FB6AEC" w:rsidRPr="00FB6AEC">
              <w:rPr>
                <w:rFonts w:ascii="宋体" w:eastAsia="宋体" w:hAnsi="宋体"/>
                <w:sz w:val="24"/>
                <w:u w:val="single"/>
              </w:rPr>
              <w:t xml:space="preserve">     </w:t>
            </w:r>
            <w:r w:rsidR="00FB6AEC" w:rsidRPr="00FB6AEC">
              <w:rPr>
                <w:rFonts w:ascii="宋体" w:eastAsia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</w:rPr>
              <w:t>万元配套资金，资金来源为自筹。</w:t>
            </w:r>
          </w:p>
          <w:p w14:paraId="5EC57682" w14:textId="77777777" w:rsidR="003B0EE3" w:rsidRDefault="003B0EE3" w:rsidP="009A71EE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</w:p>
          <w:p w14:paraId="0A190C70" w14:textId="77777777" w:rsidR="00F87A03" w:rsidRDefault="00F87A03" w:rsidP="009A71EE">
            <w:pPr>
              <w:spacing w:line="360" w:lineRule="auto"/>
              <w:ind w:firstLineChars="700" w:firstLine="16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                  </w:t>
            </w:r>
            <w:r>
              <w:rPr>
                <w:rFonts w:ascii="宋体" w:eastAsia="宋体" w:hAnsi="宋体" w:hint="eastAsia"/>
                <w:sz w:val="24"/>
              </w:rPr>
              <w:t xml:space="preserve">申请单位： </w:t>
            </w:r>
            <w:r>
              <w:rPr>
                <w:rFonts w:ascii="宋体" w:eastAsia="宋体" w:hAnsi="宋体"/>
                <w:sz w:val="24"/>
              </w:rPr>
              <w:t xml:space="preserve">          </w:t>
            </w:r>
            <w:r>
              <w:rPr>
                <w:rFonts w:ascii="宋体" w:eastAsia="宋体" w:hAnsi="宋体" w:hint="eastAsia"/>
                <w:sz w:val="24"/>
              </w:rPr>
              <w:t>（公章）</w:t>
            </w:r>
          </w:p>
          <w:p w14:paraId="56B9CEE8" w14:textId="77777777" w:rsidR="00FB6AEC" w:rsidRDefault="00FB6AEC" w:rsidP="009A71EE">
            <w:pPr>
              <w:spacing w:line="360" w:lineRule="auto"/>
              <w:rPr>
                <w:rFonts w:ascii="宋体" w:eastAsia="宋体" w:hAnsi="宋体" w:cs="仿宋_GB2312"/>
                <w:sz w:val="24"/>
              </w:rPr>
            </w:pPr>
          </w:p>
        </w:tc>
      </w:tr>
    </w:tbl>
    <w:p w14:paraId="048E1225" w14:textId="77777777" w:rsidR="003B0EE3" w:rsidRDefault="00504CD3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十二、参加单位、人员及任务分工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3"/>
        <w:gridCol w:w="1583"/>
        <w:gridCol w:w="1583"/>
        <w:gridCol w:w="1583"/>
        <w:gridCol w:w="1583"/>
        <w:gridCol w:w="1583"/>
      </w:tblGrid>
      <w:tr w:rsidR="003B0EE3" w14:paraId="6BE4FE2C" w14:textId="77777777" w:rsidTr="000B763C">
        <w:trPr>
          <w:trHeight w:val="434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BCC7" w14:textId="77777777" w:rsidR="003B0EE3" w:rsidRDefault="00504CD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单位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05FF" w14:textId="77777777" w:rsidR="003B0EE3" w:rsidRDefault="00504CD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CA19" w14:textId="77777777" w:rsidR="003B0EE3" w:rsidRDefault="00504CD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FF58" w14:textId="77777777" w:rsidR="003B0EE3" w:rsidRDefault="00504CD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  <w:r>
              <w:rPr>
                <w:rFonts w:ascii="宋体" w:eastAsia="宋体" w:hAnsi="宋体"/>
                <w:sz w:val="24"/>
                <w:szCs w:val="24"/>
              </w:rPr>
              <w:t>/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职务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99C8" w14:textId="77777777" w:rsidR="003B0EE3" w:rsidRDefault="00504CD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专业特长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33B9" w14:textId="77777777" w:rsidR="003B0EE3" w:rsidRDefault="00504CD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任务分工</w:t>
            </w:r>
          </w:p>
        </w:tc>
      </w:tr>
      <w:tr w:rsidR="003B0EE3" w14:paraId="56CA42CF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C024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FD1F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5226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4503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4954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C8B3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3BF7E6A7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D97D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6588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D311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2A04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9214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CCB4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61E40918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5AEA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94AE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B099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D22C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ADBC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F7A3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014E9339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D89B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6196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A8EE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B2D0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B53E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0A00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79532681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906E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333333"/>
                <w:spacing w:val="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9192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333333"/>
                <w:spacing w:val="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6986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3190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5322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EF75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3119F6DA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1C40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333333"/>
                <w:spacing w:val="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809E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333333"/>
                <w:spacing w:val="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FE2C" w14:textId="77777777" w:rsidR="003B0EE3" w:rsidRDefault="003B0EE3" w:rsidP="005C6EC8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B07C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37FF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1F42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4CFA370E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D4CC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37A83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DCB6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2C53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4FCE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8202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7FDAA0E6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F3FF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color w:val="333333"/>
                <w:spacing w:val="1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444B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D61A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69A7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0D13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70D5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3E8E2B85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8BC6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D3EB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9F90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1756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3364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7033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7E82799B" w14:textId="77777777" w:rsidTr="000B763C">
        <w:trPr>
          <w:trHeight w:val="48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62BB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A2D4" w14:textId="77777777" w:rsidR="003B0EE3" w:rsidRDefault="003B0EE3">
            <w:pPr>
              <w:spacing w:line="2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ABCE" w14:textId="77777777" w:rsidR="003B0EE3" w:rsidRDefault="003B0EE3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E35D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4558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23A5" w14:textId="77777777" w:rsidR="003B0EE3" w:rsidRDefault="003B0E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B0EE3" w14:paraId="6D85D5FF" w14:textId="77777777" w:rsidTr="00E026BD">
        <w:trPr>
          <w:trHeight w:val="3855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71A5" w14:textId="5E7B9E53" w:rsidR="003B0EE3" w:rsidRDefault="00504CD3" w:rsidP="009A71EE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承诺：</w:t>
            </w:r>
          </w:p>
          <w:p w14:paraId="294FA02F" w14:textId="77777777" w:rsidR="003B0EE3" w:rsidRDefault="00504CD3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1.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本人保证有关栏目中所填内容均为真实、可靠信息。</w:t>
            </w:r>
          </w:p>
          <w:p w14:paraId="6EC0EB5C" w14:textId="77777777" w:rsidR="003B0EE3" w:rsidRDefault="00504CD3" w:rsidP="009A71EE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2.</w:t>
            </w:r>
            <w:r w:rsidR="00252B1D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902C30">
              <w:rPr>
                <w:rFonts w:ascii="宋体" w:eastAsia="宋体" w:hAnsi="宋体" w:hint="eastAsia"/>
                <w:sz w:val="24"/>
                <w:szCs w:val="24"/>
              </w:rPr>
              <w:t>课题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组具备完成</w:t>
            </w:r>
            <w:r w:rsidR="00902C30">
              <w:rPr>
                <w:rFonts w:ascii="宋体" w:eastAsia="宋体" w:hAnsi="宋体" w:hint="eastAsia"/>
                <w:sz w:val="24"/>
                <w:szCs w:val="24"/>
              </w:rPr>
              <w:t>课题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所需的技术力量、资源保障、工作环境等条件，能够按时保质完成</w:t>
            </w:r>
            <w:r w:rsidR="00902C30">
              <w:rPr>
                <w:rFonts w:ascii="宋体" w:eastAsia="宋体" w:hAnsi="宋体" w:hint="eastAsia"/>
                <w:sz w:val="24"/>
                <w:szCs w:val="24"/>
              </w:rPr>
              <w:t>课题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研究。</w:t>
            </w:r>
          </w:p>
          <w:p w14:paraId="7A1222C7" w14:textId="77777777" w:rsidR="003B0EE3" w:rsidRDefault="003B0EE3" w:rsidP="009A71EE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  <w:p w14:paraId="24CD1DF6" w14:textId="77777777" w:rsidR="003B0EE3" w:rsidRDefault="003B0EE3" w:rsidP="009A71EE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  <w:p w14:paraId="512DE0AC" w14:textId="63E9FE1B" w:rsidR="003B0EE3" w:rsidRPr="00F87A03" w:rsidRDefault="00902C30" w:rsidP="009A71EE">
            <w:pPr>
              <w:spacing w:line="360" w:lineRule="auto"/>
              <w:ind w:firstLineChars="1203" w:firstLine="2887"/>
              <w:rPr>
                <w:rFonts w:ascii="宋体" w:eastAsia="宋体" w:hAnsi="宋体"/>
                <w:bCs/>
                <w:sz w:val="24"/>
                <w:szCs w:val="24"/>
              </w:rPr>
            </w:pPr>
            <w:r w:rsidRPr="00F87A03">
              <w:rPr>
                <w:rFonts w:ascii="宋体" w:eastAsia="宋体" w:hAnsi="宋体" w:hint="eastAsia"/>
                <w:bCs/>
                <w:sz w:val="24"/>
                <w:szCs w:val="24"/>
              </w:rPr>
              <w:t>课题</w:t>
            </w:r>
            <w:r w:rsidR="00504CD3" w:rsidRPr="00F87A03">
              <w:rPr>
                <w:rFonts w:ascii="宋体" w:eastAsia="宋体" w:hAnsi="宋体" w:hint="eastAsia"/>
                <w:bCs/>
                <w:sz w:val="24"/>
                <w:szCs w:val="24"/>
              </w:rPr>
              <w:t>负责人（签字）</w:t>
            </w:r>
            <w:r w:rsidR="00530F59">
              <w:rPr>
                <w:rFonts w:ascii="宋体" w:eastAsia="宋体" w:hAnsi="宋体" w:hint="eastAsia"/>
                <w:bCs/>
                <w:sz w:val="24"/>
                <w:szCs w:val="24"/>
              </w:rPr>
              <w:t>：</w:t>
            </w:r>
          </w:p>
          <w:p w14:paraId="6810F4A2" w14:textId="294B7C8B" w:rsidR="00717161" w:rsidRPr="009A71EE" w:rsidRDefault="00504CD3" w:rsidP="009A71EE">
            <w:pPr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F87A03">
              <w:rPr>
                <w:rFonts w:ascii="宋体" w:eastAsia="宋体" w:hAnsi="宋体"/>
                <w:bCs/>
                <w:sz w:val="24"/>
                <w:szCs w:val="24"/>
              </w:rPr>
              <w:t xml:space="preserve">                                                    </w:t>
            </w:r>
            <w:r w:rsidRPr="00F87A03">
              <w:rPr>
                <w:rFonts w:ascii="宋体" w:eastAsia="宋体" w:hAnsi="宋体" w:hint="eastAsia"/>
                <w:bCs/>
                <w:sz w:val="24"/>
                <w:szCs w:val="24"/>
              </w:rPr>
              <w:t>年</w:t>
            </w:r>
            <w:r w:rsidRPr="00F87A03">
              <w:rPr>
                <w:rFonts w:ascii="宋体" w:eastAsia="宋体" w:hAnsi="宋体"/>
                <w:bCs/>
                <w:sz w:val="24"/>
                <w:szCs w:val="24"/>
              </w:rPr>
              <w:t xml:space="preserve">      </w:t>
            </w:r>
            <w:r w:rsidRPr="00F87A03">
              <w:rPr>
                <w:rFonts w:ascii="宋体" w:eastAsia="宋体" w:hAnsi="宋体" w:hint="eastAsia"/>
                <w:bCs/>
                <w:sz w:val="24"/>
                <w:szCs w:val="24"/>
              </w:rPr>
              <w:t>月</w:t>
            </w:r>
            <w:r w:rsidRPr="00F87A03">
              <w:rPr>
                <w:rFonts w:ascii="宋体" w:eastAsia="宋体" w:hAnsi="宋体"/>
                <w:bCs/>
                <w:sz w:val="24"/>
                <w:szCs w:val="24"/>
              </w:rPr>
              <w:t xml:space="preserve">      </w:t>
            </w:r>
            <w:r w:rsidRPr="00F87A03">
              <w:rPr>
                <w:rFonts w:ascii="宋体" w:eastAsia="宋体" w:hAnsi="宋体" w:hint="eastAsia"/>
                <w:bCs/>
                <w:sz w:val="24"/>
                <w:szCs w:val="24"/>
              </w:rPr>
              <w:t>日</w:t>
            </w:r>
          </w:p>
        </w:tc>
      </w:tr>
    </w:tbl>
    <w:p w14:paraId="48742AB5" w14:textId="77777777" w:rsidR="00E026BD" w:rsidRPr="00E026BD" w:rsidRDefault="00E026BD" w:rsidP="00E026BD">
      <w:r w:rsidRPr="00E026BD">
        <w:br w:type="page"/>
      </w:r>
    </w:p>
    <w:p w14:paraId="4CAB35AA" w14:textId="62FABEBC" w:rsidR="003B0EE3" w:rsidRDefault="00504CD3" w:rsidP="00D71C31">
      <w:pPr>
        <w:widowControl/>
        <w:jc w:val="left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十三、推荐审批意见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9A71EE" w14:paraId="0DC584CA" w14:textId="77777777" w:rsidTr="00091202">
        <w:trPr>
          <w:cantSplit/>
          <w:trHeight w:val="6500"/>
          <w:jc w:val="center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24CC" w14:textId="77777777" w:rsidR="009A71EE" w:rsidRDefault="009A71EE" w:rsidP="009A71EE">
            <w:pPr>
              <w:spacing w:line="360" w:lineRule="auto"/>
              <w:rPr>
                <w:rFonts w:ascii="宋体" w:eastAsia="宋体" w:hAnsi="宋体"/>
                <w:b/>
                <w:sz w:val="24"/>
              </w:rPr>
            </w:pPr>
          </w:p>
          <w:p w14:paraId="132D67F9" w14:textId="77777777" w:rsidR="009A71EE" w:rsidRPr="002F4DD5" w:rsidRDefault="009A71EE" w:rsidP="009A71EE">
            <w:pPr>
              <w:spacing w:line="360" w:lineRule="auto"/>
              <w:rPr>
                <w:rFonts w:ascii="宋体" w:eastAsia="宋体" w:hAnsi="宋体"/>
                <w:b/>
                <w:sz w:val="24"/>
              </w:rPr>
            </w:pPr>
            <w:r w:rsidRPr="002F4DD5">
              <w:rPr>
                <w:rFonts w:ascii="宋体" w:eastAsia="宋体" w:hAnsi="宋体" w:hint="eastAsia"/>
                <w:b/>
                <w:sz w:val="24"/>
              </w:rPr>
              <w:t>申请人所在单位意见</w:t>
            </w:r>
            <w:r>
              <w:rPr>
                <w:rFonts w:ascii="宋体" w:eastAsia="宋体" w:hAnsi="宋体" w:hint="eastAsia"/>
                <w:b/>
                <w:sz w:val="24"/>
              </w:rPr>
              <w:t>：</w:t>
            </w:r>
          </w:p>
          <w:p w14:paraId="4FFA8855" w14:textId="77777777" w:rsidR="009A71EE" w:rsidRDefault="009A71EE" w:rsidP="009A71EE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</w:rPr>
            </w:pPr>
          </w:p>
          <w:p w14:paraId="594D0CA7" w14:textId="77777777" w:rsidR="009A71EE" w:rsidRDefault="009A71EE" w:rsidP="009A71EE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</w:rPr>
            </w:pPr>
          </w:p>
          <w:p w14:paraId="468BA56C" w14:textId="672377FC" w:rsidR="009A71EE" w:rsidRDefault="00091202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我单位及课题负责人符合国家市场</w:t>
            </w:r>
            <w:r w:rsidR="00276DD1">
              <w:rPr>
                <w:rFonts w:ascii="宋体" w:eastAsia="宋体" w:hAnsi="宋体" w:hint="eastAsia"/>
                <w:sz w:val="24"/>
              </w:rPr>
              <w:t>监督管理总局</w:t>
            </w:r>
            <w:r>
              <w:rPr>
                <w:rFonts w:ascii="宋体" w:eastAsia="宋体" w:hAnsi="宋体" w:hint="eastAsia"/>
                <w:sz w:val="24"/>
              </w:rPr>
              <w:t>技术创新中心（氢储运加注装备）开放课题申请条件，能够确保课题研究按时保质完成，我单位同意《</w:t>
            </w:r>
            <w:r w:rsidR="0013566F">
              <w:rPr>
                <w:rFonts w:ascii="宋体" w:eastAsia="宋体" w:hAnsi="宋体"/>
                <w:sz w:val="24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</w:rPr>
              <w:t>》课题申报。</w:t>
            </w:r>
          </w:p>
          <w:p w14:paraId="7655EBD6" w14:textId="77777777" w:rsidR="009A71EE" w:rsidRDefault="009A71EE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9455525" w14:textId="77777777" w:rsidR="009A71EE" w:rsidRDefault="009A71EE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53E05591" w14:textId="77777777" w:rsidR="009A71EE" w:rsidRDefault="009A71EE" w:rsidP="009A71EE">
            <w:pPr>
              <w:spacing w:line="360" w:lineRule="auto"/>
              <w:ind w:firstLineChars="700" w:firstLine="16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                  </w:t>
            </w:r>
            <w:r>
              <w:rPr>
                <w:rFonts w:ascii="宋体" w:eastAsia="宋体" w:hAnsi="宋体" w:hint="eastAsia"/>
                <w:sz w:val="24"/>
              </w:rPr>
              <w:t xml:space="preserve">申请单位： </w:t>
            </w:r>
            <w:r>
              <w:rPr>
                <w:rFonts w:ascii="宋体" w:eastAsia="宋体" w:hAnsi="宋体"/>
                <w:sz w:val="24"/>
              </w:rPr>
              <w:t xml:space="preserve">          </w:t>
            </w:r>
            <w:r>
              <w:rPr>
                <w:rFonts w:ascii="宋体" w:eastAsia="宋体" w:hAnsi="宋体" w:hint="eastAsia"/>
                <w:sz w:val="24"/>
              </w:rPr>
              <w:t>（公章）</w:t>
            </w:r>
          </w:p>
          <w:p w14:paraId="36F12BB1" w14:textId="77777777" w:rsidR="009A71EE" w:rsidRDefault="009A71EE" w:rsidP="009A71EE">
            <w:pPr>
              <w:spacing w:line="360" w:lineRule="auto"/>
              <w:rPr>
                <w:rFonts w:ascii="宋体" w:eastAsia="宋体" w:hAnsi="宋体"/>
                <w:sz w:val="24"/>
              </w:rPr>
            </w:pPr>
          </w:p>
          <w:p w14:paraId="76073692" w14:textId="159FFAEB" w:rsidR="009A71EE" w:rsidRPr="009A71EE" w:rsidRDefault="009A71EE" w:rsidP="009A71EE">
            <w:pPr>
              <w:spacing w:line="360" w:lineRule="auto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                                                      </w:t>
            </w:r>
            <w:r>
              <w:rPr>
                <w:rFonts w:ascii="宋体" w:eastAsia="宋体" w:hAnsi="宋体" w:hint="eastAsia"/>
                <w:sz w:val="24"/>
              </w:rPr>
              <w:t xml:space="preserve">年 </w:t>
            </w:r>
            <w:r>
              <w:rPr>
                <w:rFonts w:ascii="宋体" w:eastAsia="宋体" w:hAnsi="宋体"/>
                <w:sz w:val="24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</w:rPr>
              <w:t xml:space="preserve">月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  <w:tr w:rsidR="009A71EE" w14:paraId="2A47AD18" w14:textId="77777777" w:rsidTr="00091202">
        <w:trPr>
          <w:cantSplit/>
          <w:trHeight w:val="6500"/>
          <w:jc w:val="center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F5B3" w14:textId="77777777" w:rsidR="009A71EE" w:rsidRDefault="009A71EE" w:rsidP="009A71EE">
            <w:pPr>
              <w:spacing w:line="360" w:lineRule="auto"/>
              <w:rPr>
                <w:rFonts w:ascii="宋体" w:eastAsia="宋体" w:hAnsi="宋体"/>
                <w:b/>
                <w:sz w:val="24"/>
              </w:rPr>
            </w:pPr>
          </w:p>
          <w:p w14:paraId="7A75B654" w14:textId="77777777" w:rsidR="009A71EE" w:rsidRDefault="009A71EE" w:rsidP="009A71EE">
            <w:pPr>
              <w:spacing w:line="360" w:lineRule="auto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中心办公室意见：</w:t>
            </w:r>
          </w:p>
          <w:p w14:paraId="10E0C0B6" w14:textId="77777777" w:rsidR="009A71EE" w:rsidRDefault="009A71EE" w:rsidP="00091202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194DB3E7" w14:textId="77777777" w:rsidR="009A71EE" w:rsidRDefault="009A71EE" w:rsidP="00091202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</w:p>
          <w:p w14:paraId="49610D87" w14:textId="77777777" w:rsidR="009A71EE" w:rsidRDefault="009A71EE" w:rsidP="009A71EE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经形式审查，该课题符合申请要求，填写规范完整，课题具备研究基础，推荐上报中心技术委员会评审。</w:t>
            </w:r>
          </w:p>
          <w:p w14:paraId="2B50CC29" w14:textId="77777777" w:rsidR="009A71EE" w:rsidRDefault="009A71EE" w:rsidP="009A71EE">
            <w:pPr>
              <w:spacing w:line="360" w:lineRule="auto"/>
              <w:ind w:firstLine="480"/>
              <w:rPr>
                <w:rFonts w:ascii="宋体" w:eastAsia="宋体" w:hAnsi="宋体"/>
                <w:sz w:val="24"/>
              </w:rPr>
            </w:pPr>
          </w:p>
          <w:p w14:paraId="1D9089D6" w14:textId="77777777" w:rsidR="009A71EE" w:rsidRDefault="009A71EE" w:rsidP="009A71EE">
            <w:pPr>
              <w:spacing w:line="360" w:lineRule="auto"/>
              <w:ind w:firstLine="480"/>
              <w:rPr>
                <w:rFonts w:ascii="宋体" w:eastAsia="宋体" w:hAnsi="宋体"/>
                <w:sz w:val="24"/>
              </w:rPr>
            </w:pPr>
          </w:p>
          <w:p w14:paraId="4D049C5A" w14:textId="77777777" w:rsidR="009A71EE" w:rsidRDefault="009A71EE" w:rsidP="009A71EE">
            <w:pPr>
              <w:spacing w:line="360" w:lineRule="auto"/>
              <w:ind w:firstLineChars="1712" w:firstLine="4109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负责人：</w:t>
            </w:r>
          </w:p>
          <w:p w14:paraId="1EC88463" w14:textId="77777777" w:rsidR="009A71EE" w:rsidRDefault="009A71EE" w:rsidP="009A71EE">
            <w:pPr>
              <w:spacing w:line="360" w:lineRule="auto"/>
              <w:rPr>
                <w:rFonts w:ascii="宋体" w:eastAsia="宋体" w:hAnsi="宋体"/>
                <w:sz w:val="24"/>
              </w:rPr>
            </w:pPr>
          </w:p>
          <w:p w14:paraId="1ACC4A36" w14:textId="5D25FE77" w:rsidR="009A71EE" w:rsidRPr="009A71EE" w:rsidRDefault="009A71EE" w:rsidP="009A71EE">
            <w:pPr>
              <w:spacing w:line="360" w:lineRule="auto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                                                      </w:t>
            </w:r>
            <w:r>
              <w:rPr>
                <w:rFonts w:ascii="宋体" w:eastAsia="宋体" w:hAnsi="宋体" w:hint="eastAsia"/>
                <w:sz w:val="24"/>
              </w:rPr>
              <w:t xml:space="preserve">年 </w:t>
            </w:r>
            <w:r>
              <w:rPr>
                <w:rFonts w:ascii="宋体" w:eastAsia="宋体" w:hAnsi="宋体"/>
                <w:sz w:val="24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</w:rPr>
              <w:t xml:space="preserve">月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</w:tbl>
    <w:p w14:paraId="1A773939" w14:textId="21881582" w:rsidR="003B0EE3" w:rsidRDefault="003B0EE3" w:rsidP="009A71EE">
      <w:pPr>
        <w:adjustRightInd w:val="0"/>
        <w:snapToGrid w:val="0"/>
        <w:spacing w:line="360" w:lineRule="auto"/>
        <w:rPr>
          <w:color w:val="000000" w:themeColor="text1"/>
        </w:rPr>
      </w:pPr>
    </w:p>
    <w:sectPr w:rsidR="003B0E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719A2" w14:textId="77777777" w:rsidR="00842FEF" w:rsidRDefault="00842FEF">
      <w:r>
        <w:separator/>
      </w:r>
    </w:p>
  </w:endnote>
  <w:endnote w:type="continuationSeparator" w:id="0">
    <w:p w14:paraId="7C888DAA" w14:textId="77777777" w:rsidR="00842FEF" w:rsidRDefault="00842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5BB8A" w14:textId="77777777" w:rsidR="00842FEF" w:rsidRDefault="00842FEF">
      <w:r>
        <w:separator/>
      </w:r>
    </w:p>
  </w:footnote>
  <w:footnote w:type="continuationSeparator" w:id="0">
    <w:p w14:paraId="58FAA6ED" w14:textId="77777777" w:rsidR="00842FEF" w:rsidRDefault="00842F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D27"/>
    <w:rsid w:val="00002526"/>
    <w:rsid w:val="00041B7E"/>
    <w:rsid w:val="00043CF0"/>
    <w:rsid w:val="00054BD4"/>
    <w:rsid w:val="00070662"/>
    <w:rsid w:val="00073822"/>
    <w:rsid w:val="00091202"/>
    <w:rsid w:val="000B5657"/>
    <w:rsid w:val="000B763C"/>
    <w:rsid w:val="0012008A"/>
    <w:rsid w:val="0013566F"/>
    <w:rsid w:val="001B056E"/>
    <w:rsid w:val="001B2C95"/>
    <w:rsid w:val="001C175A"/>
    <w:rsid w:val="001C1C9F"/>
    <w:rsid w:val="001F3D27"/>
    <w:rsid w:val="001F4B84"/>
    <w:rsid w:val="002234E9"/>
    <w:rsid w:val="002413F0"/>
    <w:rsid w:val="0024702E"/>
    <w:rsid w:val="00252B1D"/>
    <w:rsid w:val="002656D4"/>
    <w:rsid w:val="00276DD1"/>
    <w:rsid w:val="0028380F"/>
    <w:rsid w:val="00284042"/>
    <w:rsid w:val="002C35FB"/>
    <w:rsid w:val="002E6AF0"/>
    <w:rsid w:val="002F4DD5"/>
    <w:rsid w:val="002F6793"/>
    <w:rsid w:val="00317496"/>
    <w:rsid w:val="003460DC"/>
    <w:rsid w:val="00347E2A"/>
    <w:rsid w:val="0036434F"/>
    <w:rsid w:val="003825D8"/>
    <w:rsid w:val="003B0EE3"/>
    <w:rsid w:val="003E70D0"/>
    <w:rsid w:val="00403963"/>
    <w:rsid w:val="00437169"/>
    <w:rsid w:val="00462AB3"/>
    <w:rsid w:val="004712C7"/>
    <w:rsid w:val="004737DD"/>
    <w:rsid w:val="00476718"/>
    <w:rsid w:val="00497499"/>
    <w:rsid w:val="004A7B3B"/>
    <w:rsid w:val="004B6A74"/>
    <w:rsid w:val="00504CD3"/>
    <w:rsid w:val="00510EDD"/>
    <w:rsid w:val="00514409"/>
    <w:rsid w:val="00530F59"/>
    <w:rsid w:val="00542D16"/>
    <w:rsid w:val="005616DB"/>
    <w:rsid w:val="0057370E"/>
    <w:rsid w:val="00583A9C"/>
    <w:rsid w:val="005953D2"/>
    <w:rsid w:val="005C6EC8"/>
    <w:rsid w:val="005F4C63"/>
    <w:rsid w:val="00685259"/>
    <w:rsid w:val="00685A98"/>
    <w:rsid w:val="006B139D"/>
    <w:rsid w:val="006D2414"/>
    <w:rsid w:val="006D5EFA"/>
    <w:rsid w:val="00701F83"/>
    <w:rsid w:val="00717161"/>
    <w:rsid w:val="007317AA"/>
    <w:rsid w:val="007371F5"/>
    <w:rsid w:val="00746770"/>
    <w:rsid w:val="007B7A3A"/>
    <w:rsid w:val="007D46E2"/>
    <w:rsid w:val="008106CC"/>
    <w:rsid w:val="0082217F"/>
    <w:rsid w:val="00830EEC"/>
    <w:rsid w:val="00842FEF"/>
    <w:rsid w:val="0085207F"/>
    <w:rsid w:val="008653C2"/>
    <w:rsid w:val="00865BAD"/>
    <w:rsid w:val="008A01B3"/>
    <w:rsid w:val="008B51F1"/>
    <w:rsid w:val="00902C30"/>
    <w:rsid w:val="009476AC"/>
    <w:rsid w:val="00993CAA"/>
    <w:rsid w:val="009A00B0"/>
    <w:rsid w:val="009A71EE"/>
    <w:rsid w:val="009B1BEF"/>
    <w:rsid w:val="009D388C"/>
    <w:rsid w:val="009E17EB"/>
    <w:rsid w:val="00A022F5"/>
    <w:rsid w:val="00A372CC"/>
    <w:rsid w:val="00A63B4D"/>
    <w:rsid w:val="00A74C6A"/>
    <w:rsid w:val="00A802F2"/>
    <w:rsid w:val="00A95B8C"/>
    <w:rsid w:val="00AD3878"/>
    <w:rsid w:val="00AE005C"/>
    <w:rsid w:val="00AE7BFC"/>
    <w:rsid w:val="00AF643B"/>
    <w:rsid w:val="00B15B84"/>
    <w:rsid w:val="00B1667D"/>
    <w:rsid w:val="00B22D47"/>
    <w:rsid w:val="00B22E71"/>
    <w:rsid w:val="00B53A32"/>
    <w:rsid w:val="00BA11D1"/>
    <w:rsid w:val="00BA2419"/>
    <w:rsid w:val="00BC3B70"/>
    <w:rsid w:val="00BD7D21"/>
    <w:rsid w:val="00BF1F1F"/>
    <w:rsid w:val="00CE0C28"/>
    <w:rsid w:val="00CF7DD7"/>
    <w:rsid w:val="00D042E4"/>
    <w:rsid w:val="00D71C31"/>
    <w:rsid w:val="00DA17E7"/>
    <w:rsid w:val="00DA54A5"/>
    <w:rsid w:val="00DD7B8E"/>
    <w:rsid w:val="00DE0925"/>
    <w:rsid w:val="00DE6BF3"/>
    <w:rsid w:val="00DF0D6F"/>
    <w:rsid w:val="00DF3993"/>
    <w:rsid w:val="00E026BD"/>
    <w:rsid w:val="00E24947"/>
    <w:rsid w:val="00E360EC"/>
    <w:rsid w:val="00E5070A"/>
    <w:rsid w:val="00E73DA6"/>
    <w:rsid w:val="00E81BCA"/>
    <w:rsid w:val="00E826C4"/>
    <w:rsid w:val="00E8362F"/>
    <w:rsid w:val="00E91A4C"/>
    <w:rsid w:val="00E97D9B"/>
    <w:rsid w:val="00EA5FB3"/>
    <w:rsid w:val="00EA7471"/>
    <w:rsid w:val="00ED0E1A"/>
    <w:rsid w:val="00ED5481"/>
    <w:rsid w:val="00EE77D5"/>
    <w:rsid w:val="00EF4CF0"/>
    <w:rsid w:val="00F03188"/>
    <w:rsid w:val="00F133FF"/>
    <w:rsid w:val="00F21546"/>
    <w:rsid w:val="00F60068"/>
    <w:rsid w:val="00F77547"/>
    <w:rsid w:val="00F87A03"/>
    <w:rsid w:val="00FA10F6"/>
    <w:rsid w:val="00FB6AEC"/>
    <w:rsid w:val="3E58618C"/>
    <w:rsid w:val="406B58A3"/>
    <w:rsid w:val="5DFC251E"/>
    <w:rsid w:val="652D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1BE98"/>
  <w15:docId w15:val="{1CBBFE00-C41E-4638-8BB4-864575DD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widowControl/>
      <w:spacing w:line="360" w:lineRule="auto"/>
      <w:ind w:firstLine="420"/>
      <w:jc w:val="left"/>
    </w:pPr>
    <w:rPr>
      <w:rFonts w:ascii="Arial" w:eastAsia="宋体" w:hAnsi="Arial" w:cs="Times New Roman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缩进 字符"/>
    <w:basedOn w:val="a0"/>
    <w:link w:val="a3"/>
    <w:qFormat/>
    <w:rPr>
      <w:rFonts w:ascii="Arial" w:eastAsia="宋体" w:hAnsi="Arial" w:cs="Times New Roman"/>
      <w:kern w:val="0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NormalWeb1">
    <w:name w:val="Normal (Web)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5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F15737-CA0D-4F57-B827-53AB0AE0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HYY</dc:creator>
  <cp:lastModifiedBy>Pao Hsu</cp:lastModifiedBy>
  <cp:revision>30</cp:revision>
  <cp:lastPrinted>2021-05-18T02:26:00Z</cp:lastPrinted>
  <dcterms:created xsi:type="dcterms:W3CDTF">2023-08-08T08:41:00Z</dcterms:created>
  <dcterms:modified xsi:type="dcterms:W3CDTF">2024-10-09T02:23:00Z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