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AC72" w14:textId="77777777" w:rsidR="000D36D1" w:rsidRDefault="00000000">
      <w:pPr>
        <w:jc w:val="left"/>
        <w:rPr>
          <w:rFonts w:ascii="方正仿宋简体" w:eastAsia="方正仿宋简体" w:hAnsi="Calibri" w:cs="Times New Roman"/>
          <w:b/>
          <w:bCs/>
          <w:sz w:val="32"/>
          <w:szCs w:val="32"/>
        </w:rPr>
      </w:pPr>
      <w:bookmarkStart w:id="0" w:name="_Toc40367944"/>
      <w:bookmarkStart w:id="1" w:name="_Toc509304239"/>
      <w:bookmarkStart w:id="2" w:name="_Toc505004463"/>
      <w:bookmarkStart w:id="3" w:name="_Toc40368018"/>
      <w:bookmarkStart w:id="4" w:name="OLE_LINK2"/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附件</w:t>
      </w:r>
      <w:r>
        <w:rPr>
          <w:rFonts w:ascii="方正仿宋简体" w:eastAsia="方正仿宋简体" w:hAnsi="方正仿宋简体" w:cs="方正仿宋简体"/>
          <w:color w:val="000000" w:themeColor="text1"/>
          <w:sz w:val="28"/>
          <w:szCs w:val="28"/>
        </w:rPr>
        <w:t>一：</w:t>
      </w:r>
    </w:p>
    <w:p w14:paraId="056A65DD" w14:textId="77777777" w:rsidR="000D36D1" w:rsidRDefault="00000000">
      <w:pPr>
        <w:jc w:val="center"/>
        <w:rPr>
          <w:rFonts w:ascii="方正仿宋简体" w:eastAsia="方正仿宋简体" w:hAnsi="Calibri" w:cs="Times New Roman"/>
          <w:b/>
          <w:bCs/>
          <w:sz w:val="32"/>
          <w:szCs w:val="32"/>
        </w:rPr>
      </w:pPr>
      <w:r>
        <w:rPr>
          <w:rFonts w:ascii="方正仿宋简体" w:eastAsia="方正仿宋简体" w:hAnsi="Calibri" w:cs="Times New Roman" w:hint="eastAsia"/>
          <w:b/>
          <w:bCs/>
          <w:sz w:val="32"/>
          <w:szCs w:val="32"/>
        </w:rPr>
        <w:t>法定代表人/单位负责人授权书</w:t>
      </w:r>
      <w:bookmarkEnd w:id="0"/>
      <w:bookmarkEnd w:id="1"/>
      <w:bookmarkEnd w:id="2"/>
      <w:bookmarkEnd w:id="3"/>
      <w:bookmarkEnd w:id="4"/>
    </w:p>
    <w:p w14:paraId="5DD27798" w14:textId="77777777" w:rsidR="000D36D1" w:rsidRDefault="000D36D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</w:p>
    <w:p w14:paraId="6E42F7C7" w14:textId="77777777" w:rsidR="000D36D1" w:rsidRDefault="00000000">
      <w:pPr>
        <w:spacing w:line="360" w:lineRule="auto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四川省特种设备检验研究院：</w:t>
      </w:r>
    </w:p>
    <w:p w14:paraId="1A288D46" w14:textId="77777777" w:rsidR="000D36D1" w:rsidRDefault="00000000">
      <w:pPr>
        <w:spacing w:line="360" w:lineRule="auto"/>
        <w:ind w:firstLineChars="200" w:firstLine="560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本授权声明：XXXX（单位名称）XXXX（法定代表人/单位负责人姓名、职务）授权XXXX（被授权人姓名、职务）为我方 “XXXX”项目报价活动的合法代表，以我方名义全权处理该项目有关报价、签订合同以及执行合同等一切事宜。</w:t>
      </w:r>
    </w:p>
    <w:p w14:paraId="20C07333" w14:textId="77777777" w:rsidR="000D36D1" w:rsidRDefault="00000000">
      <w:pPr>
        <w:spacing w:line="360" w:lineRule="auto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特此声明。</w:t>
      </w:r>
    </w:p>
    <w:p w14:paraId="12102AEB" w14:textId="77777777" w:rsidR="000D36D1" w:rsidRDefault="000D36D1">
      <w:pPr>
        <w:spacing w:line="360" w:lineRule="auto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</w:p>
    <w:p w14:paraId="114B467A" w14:textId="77777777" w:rsidR="000D36D1" w:rsidRDefault="00000000">
      <w:pPr>
        <w:spacing w:line="360" w:lineRule="auto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供应商名称：XXXX（盖章）</w:t>
      </w:r>
    </w:p>
    <w:p w14:paraId="0FDB6647" w14:textId="77777777" w:rsidR="000D36D1" w:rsidRDefault="00000000">
      <w:pPr>
        <w:spacing w:line="360" w:lineRule="auto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法定代表人/单位负责人（签字或盖章）：XXXX</w:t>
      </w:r>
    </w:p>
    <w:p w14:paraId="6EEF6EDB" w14:textId="77777777" w:rsidR="000D36D1" w:rsidRDefault="00000000">
      <w:pPr>
        <w:spacing w:line="360" w:lineRule="auto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授权代表签字：XXXX</w:t>
      </w:r>
    </w:p>
    <w:p w14:paraId="727CC92F" w14:textId="77777777" w:rsidR="000D36D1" w:rsidRDefault="00000000">
      <w:pPr>
        <w:adjustRightInd w:val="0"/>
        <w:spacing w:line="460" w:lineRule="exact"/>
        <w:ind w:left="1" w:firstLineChars="200" w:firstLine="560"/>
        <w:textAlignment w:val="baseline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日    期：XXXX</w:t>
      </w:r>
    </w:p>
    <w:p w14:paraId="383EF335" w14:textId="77777777" w:rsidR="000D36D1" w:rsidRDefault="000D36D1">
      <w:pPr>
        <w:pStyle w:val="4"/>
        <w:jc w:val="both"/>
      </w:pPr>
    </w:p>
    <w:p w14:paraId="6204F7B7" w14:textId="77777777" w:rsidR="000D36D1" w:rsidRDefault="00000000">
      <w:pPr>
        <w:spacing w:line="360" w:lineRule="auto"/>
        <w:contextualSpacing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bookmarkStart w:id="5" w:name="_Toc391033812"/>
      <w:r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说明：</w:t>
      </w:r>
    </w:p>
    <w:p w14:paraId="73A021E9" w14:textId="77777777" w:rsidR="000D36D1" w:rsidRDefault="00000000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 xml:space="preserve">1.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非法人单位提供单位负责人授权书。</w:t>
      </w:r>
    </w:p>
    <w:p w14:paraId="6141E034" w14:textId="77777777" w:rsidR="000D36D1" w:rsidRDefault="00000000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 xml:space="preserve">2.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须附法定代表人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/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单位负责人和授权代表身份证复印件（身份证两面均应复印），否则无效。</w:t>
      </w:r>
    </w:p>
    <w:p w14:paraId="37430EC5" w14:textId="77777777" w:rsidR="000D36D1" w:rsidRDefault="00000000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 xml:space="preserve">3.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法定代表人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/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单位负责人参与遴选时只须提供法定代表人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/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单位负责人身份证复印件。</w:t>
      </w:r>
    </w:p>
    <w:p w14:paraId="229A7A47" w14:textId="77777777" w:rsidR="000D36D1" w:rsidRDefault="00000000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 xml:space="preserve">4.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申请人的法定代表人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/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单位负责人为外籍人士的，则提供护照复印件。</w:t>
      </w:r>
    </w:p>
    <w:bookmarkEnd w:id="5"/>
    <w:p w14:paraId="1B51C00D" w14:textId="77777777" w:rsidR="000D36D1" w:rsidRDefault="000D36D1">
      <w:pPr>
        <w:rPr>
          <w:color w:val="FF0000"/>
        </w:rPr>
      </w:pPr>
    </w:p>
    <w:p w14:paraId="2A41666D" w14:textId="77777777" w:rsidR="000D36D1" w:rsidRDefault="000D36D1"/>
    <w:p w14:paraId="2A0323D0" w14:textId="77777777" w:rsidR="000D36D1" w:rsidRDefault="000D36D1">
      <w:pPr>
        <w:pStyle w:val="4"/>
        <w:jc w:val="both"/>
      </w:pPr>
    </w:p>
    <w:p w14:paraId="5581AF96" w14:textId="77777777" w:rsidR="000D36D1" w:rsidRPr="00506E35" w:rsidRDefault="000D36D1">
      <w:pPr>
        <w:rPr>
          <w:rFonts w:ascii="方正仿宋_GB2312" w:eastAsia="方正仿宋_GB2312" w:hAnsi="方正仿宋_GB2312" w:cs="方正仿宋_GB2312"/>
          <w:b/>
          <w:color w:val="000000"/>
          <w:sz w:val="28"/>
          <w:szCs w:val="28"/>
        </w:rPr>
      </w:pPr>
    </w:p>
    <w:sectPr w:rsidR="000D36D1" w:rsidRPr="00506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56E0" w14:textId="77777777" w:rsidR="004F5228" w:rsidRDefault="004F5228" w:rsidP="005E4D84">
      <w:r>
        <w:separator/>
      </w:r>
    </w:p>
  </w:endnote>
  <w:endnote w:type="continuationSeparator" w:id="0">
    <w:p w14:paraId="2B73B804" w14:textId="77777777" w:rsidR="004F5228" w:rsidRDefault="004F5228" w:rsidP="005E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C7DE" w14:textId="77777777" w:rsidR="004F5228" w:rsidRDefault="004F5228" w:rsidP="005E4D84">
      <w:r>
        <w:separator/>
      </w:r>
    </w:p>
  </w:footnote>
  <w:footnote w:type="continuationSeparator" w:id="0">
    <w:p w14:paraId="0EEDC295" w14:textId="77777777" w:rsidR="004F5228" w:rsidRDefault="004F5228" w:rsidP="005E4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I4Zjg0ODU5NTdiZWVlNjI3MzM0M2ZhYzZiMWJiYWEifQ=="/>
  </w:docVars>
  <w:rsids>
    <w:rsidRoot w:val="00FD5C59"/>
    <w:rsid w:val="000472DC"/>
    <w:rsid w:val="000D36D1"/>
    <w:rsid w:val="000E4390"/>
    <w:rsid w:val="002F4028"/>
    <w:rsid w:val="00301889"/>
    <w:rsid w:val="004F5228"/>
    <w:rsid w:val="00506E35"/>
    <w:rsid w:val="00580EE5"/>
    <w:rsid w:val="0059157C"/>
    <w:rsid w:val="005B0F32"/>
    <w:rsid w:val="005E4D84"/>
    <w:rsid w:val="007C27D5"/>
    <w:rsid w:val="0090000A"/>
    <w:rsid w:val="00A365EA"/>
    <w:rsid w:val="00AB48E1"/>
    <w:rsid w:val="00AC6818"/>
    <w:rsid w:val="00AD3A08"/>
    <w:rsid w:val="00B05CFE"/>
    <w:rsid w:val="00D36EF0"/>
    <w:rsid w:val="00D44BD8"/>
    <w:rsid w:val="00E31CA6"/>
    <w:rsid w:val="00E951F5"/>
    <w:rsid w:val="00FD5C59"/>
    <w:rsid w:val="00FF7DFB"/>
    <w:rsid w:val="01331A6A"/>
    <w:rsid w:val="0285401A"/>
    <w:rsid w:val="03B804CE"/>
    <w:rsid w:val="04807747"/>
    <w:rsid w:val="05375C27"/>
    <w:rsid w:val="062175DB"/>
    <w:rsid w:val="064601C3"/>
    <w:rsid w:val="08612334"/>
    <w:rsid w:val="09C7065C"/>
    <w:rsid w:val="0A095C6F"/>
    <w:rsid w:val="0B3118E9"/>
    <w:rsid w:val="11050ACA"/>
    <w:rsid w:val="119B16ED"/>
    <w:rsid w:val="129A3460"/>
    <w:rsid w:val="144935C3"/>
    <w:rsid w:val="145A112D"/>
    <w:rsid w:val="15233C15"/>
    <w:rsid w:val="15FA6724"/>
    <w:rsid w:val="17935082"/>
    <w:rsid w:val="185365BF"/>
    <w:rsid w:val="187D2FB9"/>
    <w:rsid w:val="19C109D2"/>
    <w:rsid w:val="1A097918"/>
    <w:rsid w:val="1ADE5FA9"/>
    <w:rsid w:val="1B444004"/>
    <w:rsid w:val="1C5F7AD6"/>
    <w:rsid w:val="1D104A7F"/>
    <w:rsid w:val="204B16F8"/>
    <w:rsid w:val="20AF2801"/>
    <w:rsid w:val="234A4D51"/>
    <w:rsid w:val="23850E10"/>
    <w:rsid w:val="25EE7927"/>
    <w:rsid w:val="2C870C74"/>
    <w:rsid w:val="2C9F5E1F"/>
    <w:rsid w:val="2D5704A8"/>
    <w:rsid w:val="2F8A6913"/>
    <w:rsid w:val="31AE2E39"/>
    <w:rsid w:val="32CC0B0C"/>
    <w:rsid w:val="34E00D83"/>
    <w:rsid w:val="3678172A"/>
    <w:rsid w:val="367E0853"/>
    <w:rsid w:val="3B021A53"/>
    <w:rsid w:val="3BD418BA"/>
    <w:rsid w:val="3CCD6091"/>
    <w:rsid w:val="3DB37AFC"/>
    <w:rsid w:val="3E191E7C"/>
    <w:rsid w:val="3EFB5137"/>
    <w:rsid w:val="3F2A6101"/>
    <w:rsid w:val="4057639D"/>
    <w:rsid w:val="40682140"/>
    <w:rsid w:val="41743575"/>
    <w:rsid w:val="435D15D7"/>
    <w:rsid w:val="44424104"/>
    <w:rsid w:val="444E6EAE"/>
    <w:rsid w:val="45F14B9E"/>
    <w:rsid w:val="46D268DA"/>
    <w:rsid w:val="482A2098"/>
    <w:rsid w:val="49134BA8"/>
    <w:rsid w:val="49814AF7"/>
    <w:rsid w:val="49C6119C"/>
    <w:rsid w:val="4AF111E8"/>
    <w:rsid w:val="4C231829"/>
    <w:rsid w:val="4D6B66B5"/>
    <w:rsid w:val="4D851FBB"/>
    <w:rsid w:val="4E0336C0"/>
    <w:rsid w:val="50EF617E"/>
    <w:rsid w:val="511517E7"/>
    <w:rsid w:val="519E229E"/>
    <w:rsid w:val="51FE0D6E"/>
    <w:rsid w:val="528613D1"/>
    <w:rsid w:val="531F17AC"/>
    <w:rsid w:val="54402FE8"/>
    <w:rsid w:val="54A454D1"/>
    <w:rsid w:val="5560764A"/>
    <w:rsid w:val="59143DC5"/>
    <w:rsid w:val="59366343"/>
    <w:rsid w:val="59861649"/>
    <w:rsid w:val="59C246B8"/>
    <w:rsid w:val="59F760A3"/>
    <w:rsid w:val="5B16081E"/>
    <w:rsid w:val="5B7C2D04"/>
    <w:rsid w:val="5C134D54"/>
    <w:rsid w:val="5CB97A26"/>
    <w:rsid w:val="5D5C1BD6"/>
    <w:rsid w:val="5E5E2B95"/>
    <w:rsid w:val="5F8332B9"/>
    <w:rsid w:val="60B73D35"/>
    <w:rsid w:val="61E57855"/>
    <w:rsid w:val="62001846"/>
    <w:rsid w:val="68A7329B"/>
    <w:rsid w:val="68BF6506"/>
    <w:rsid w:val="6A3D5472"/>
    <w:rsid w:val="6C5D7894"/>
    <w:rsid w:val="6D2B033D"/>
    <w:rsid w:val="6F2C020D"/>
    <w:rsid w:val="6FAA784D"/>
    <w:rsid w:val="70232A8E"/>
    <w:rsid w:val="7047382A"/>
    <w:rsid w:val="70A27315"/>
    <w:rsid w:val="73ED07EB"/>
    <w:rsid w:val="76870A83"/>
    <w:rsid w:val="77903967"/>
    <w:rsid w:val="77D379F5"/>
    <w:rsid w:val="78F9378E"/>
    <w:rsid w:val="7B580C40"/>
    <w:rsid w:val="7C075BB4"/>
    <w:rsid w:val="7CA64ED6"/>
    <w:rsid w:val="7D1E3B38"/>
    <w:rsid w:val="7D555CEB"/>
    <w:rsid w:val="7DE80F5B"/>
    <w:rsid w:val="7DFD787D"/>
    <w:rsid w:val="7F6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822FA"/>
  <w15:docId w15:val="{3B4C85A8-EF8C-4C21-A8B5-48ADF972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next w:val="a"/>
    <w:qFormat/>
    <w:pPr>
      <w:keepNext/>
      <w:keepLines/>
      <w:widowControl w:val="0"/>
      <w:spacing w:before="120" w:after="120" w:line="360" w:lineRule="auto"/>
      <w:jc w:val="center"/>
      <w:outlineLvl w:val="3"/>
    </w:pPr>
    <w:rPr>
      <w:rFonts w:ascii="Arial" w:eastAsia="黑体" w:hAnsi="Arial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next w:val="a"/>
    <w:uiPriority w:val="99"/>
    <w:qFormat/>
    <w:pPr>
      <w:widowControl w:val="0"/>
      <w:spacing w:after="120"/>
      <w:jc w:val="both"/>
    </w:pPr>
    <w:rPr>
      <w:rFonts w:ascii="Calibri" w:hAnsi="Calibri"/>
      <w:kern w:val="2"/>
      <w:sz w:val="21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Home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</cp:lastModifiedBy>
  <cp:revision>3</cp:revision>
  <cp:lastPrinted>2023-04-20T07:00:00Z</cp:lastPrinted>
  <dcterms:created xsi:type="dcterms:W3CDTF">2023-04-21T08:02:00Z</dcterms:created>
  <dcterms:modified xsi:type="dcterms:W3CDTF">2023-04-21T08:03:00Z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BDAFCA80253B488AB6172D5C0A03ABF7_12</vt:lpwstr>
  </property>
</Properties>
</file>