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95B" w14:textId="6A36E7AE" w:rsidR="00727D51" w:rsidRDefault="00000000">
      <w:pPr>
        <w:rPr>
          <w:rFonts w:ascii="方正仿宋_GB2312" w:eastAsia="方正仿宋_GB2312" w:hAnsi="方正仿宋_GB2312" w:cs="方正仿宋_GB2312"/>
          <w:b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b/>
          <w:color w:val="000000"/>
          <w:sz w:val="28"/>
          <w:szCs w:val="28"/>
        </w:rPr>
        <w:t>附件</w:t>
      </w:r>
      <w:r>
        <w:rPr>
          <w:rFonts w:ascii="方正仿宋_GB2312" w:eastAsia="方正仿宋_GB2312" w:hAnsi="方正仿宋_GB2312" w:cs="方正仿宋_GB2312"/>
          <w:b/>
          <w:color w:val="000000"/>
          <w:sz w:val="28"/>
          <w:szCs w:val="28"/>
        </w:rPr>
        <w:t>二</w:t>
      </w:r>
      <w:r>
        <w:rPr>
          <w:rFonts w:ascii="方正仿宋_GB2312" w:eastAsia="方正仿宋_GB2312" w:hAnsi="方正仿宋_GB2312" w:cs="方正仿宋_GB2312" w:hint="eastAsia"/>
          <w:b/>
          <w:color w:val="000000"/>
          <w:sz w:val="28"/>
          <w:szCs w:val="28"/>
        </w:rPr>
        <w:t>：</w:t>
      </w:r>
    </w:p>
    <w:p w14:paraId="01B383AC" w14:textId="77777777" w:rsidR="00727D51" w:rsidRDefault="00727D51">
      <w:pPr>
        <w:jc w:val="center"/>
        <w:rPr>
          <w:rFonts w:ascii="方正仿宋_GB2312" w:eastAsia="方正仿宋_GB2312" w:hAnsi="方正仿宋_GB2312" w:cs="方正仿宋_GB2312"/>
          <w:b/>
          <w:color w:val="000000"/>
          <w:sz w:val="28"/>
          <w:szCs w:val="28"/>
        </w:rPr>
      </w:pPr>
    </w:p>
    <w:p w14:paraId="5ECF1185" w14:textId="77777777" w:rsidR="00727D51" w:rsidRDefault="00000000">
      <w:pPr>
        <w:jc w:val="center"/>
        <w:rPr>
          <w:rFonts w:ascii="方正仿宋简体" w:eastAsia="方正仿宋简体" w:hAnsi="Calibri" w:cs="Times New Roman"/>
          <w:b/>
          <w:bCs/>
          <w:sz w:val="32"/>
          <w:szCs w:val="32"/>
        </w:rPr>
      </w:pPr>
      <w:r>
        <w:rPr>
          <w:rFonts w:ascii="方正仿宋简体" w:eastAsia="方正仿宋简体" w:hAnsi="Calibri" w:cs="Times New Roman" w:hint="eastAsia"/>
          <w:b/>
          <w:bCs/>
          <w:sz w:val="32"/>
          <w:szCs w:val="32"/>
        </w:rPr>
        <w:t>项目报价一览表</w:t>
      </w:r>
    </w:p>
    <w:tbl>
      <w:tblPr>
        <w:tblW w:w="9000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1391"/>
        <w:gridCol w:w="4309"/>
        <w:gridCol w:w="3300"/>
      </w:tblGrid>
      <w:tr w:rsidR="00727D51" w14:paraId="54682249" w14:textId="77777777">
        <w:trPr>
          <w:trHeight w:val="62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E12" w14:textId="77777777" w:rsidR="00727D5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AD2B" w14:textId="77777777" w:rsidR="00727D51" w:rsidRDefault="00000000">
            <w:pPr>
              <w:widowControl/>
              <w:tabs>
                <w:tab w:val="left" w:pos="1523"/>
              </w:tabs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30"/>
                <w:szCs w:val="30"/>
              </w:rPr>
              <w:t>“三机构”电力设施基础改造项目</w:t>
            </w:r>
          </w:p>
        </w:tc>
      </w:tr>
      <w:tr w:rsidR="00727D51" w14:paraId="098D2757" w14:textId="77777777">
        <w:trPr>
          <w:trHeight w:val="62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84A" w14:textId="77777777" w:rsidR="00727D5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4CB2" w14:textId="77777777" w:rsidR="00727D51" w:rsidRDefault="0000000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0C07" w14:textId="77777777" w:rsidR="00727D5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报价（万元）</w:t>
            </w:r>
          </w:p>
        </w:tc>
      </w:tr>
      <w:tr w:rsidR="00727D51" w14:paraId="0B5168C0" w14:textId="77777777">
        <w:trPr>
          <w:trHeight w:val="62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E0F8" w14:textId="77777777" w:rsidR="00727D5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2B97" w14:textId="77777777" w:rsidR="00727D51" w:rsidRDefault="00727D51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FAC0" w14:textId="77777777" w:rsidR="00727D51" w:rsidRDefault="00727D51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27D51" w14:paraId="3AC2866F" w14:textId="77777777">
        <w:trPr>
          <w:trHeight w:val="62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4ECA" w14:textId="77777777" w:rsidR="00727D5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6856" w14:textId="77777777" w:rsidR="00727D51" w:rsidRDefault="00727D51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739F" w14:textId="77777777" w:rsidR="00727D51" w:rsidRDefault="00727D51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27D51" w14:paraId="4FC7B03F" w14:textId="77777777">
        <w:trPr>
          <w:trHeight w:val="62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2AD6" w14:textId="77777777" w:rsidR="00727D5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3DC5" w14:textId="77777777" w:rsidR="00727D51" w:rsidRDefault="00727D51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262DE" w14:textId="77777777" w:rsidR="00727D51" w:rsidRDefault="00727D51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27D51" w14:paraId="6D7207BC" w14:textId="77777777">
        <w:trPr>
          <w:trHeight w:val="628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34F" w14:textId="77777777" w:rsidR="00727D5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</w:rPr>
              <w:t>合  计(万元)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300C" w14:textId="77777777" w:rsidR="00727D51" w:rsidRDefault="00727D51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27D51" w14:paraId="4E42EB55" w14:textId="77777777">
        <w:trPr>
          <w:trHeight w:val="64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AD29" w14:textId="77777777" w:rsidR="00727D5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CD17" w14:textId="77777777" w:rsidR="00727D51" w:rsidRDefault="00000000">
            <w:pPr>
              <w:widowControl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人民币大写：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（人民币小写：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 xml:space="preserve">） </w:t>
            </w:r>
          </w:p>
        </w:tc>
      </w:tr>
    </w:tbl>
    <w:p w14:paraId="784AFF02" w14:textId="77777777" w:rsidR="00727D51" w:rsidRDefault="00727D51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7025D57A" w14:textId="77777777" w:rsidR="00727D51" w:rsidRDefault="00000000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供应商名称：（盖章）</w:t>
      </w:r>
    </w:p>
    <w:p w14:paraId="767B9CEF" w14:textId="77777777" w:rsidR="00727D51" w:rsidRDefault="00727D51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7F406126" w14:textId="77777777" w:rsidR="00727D51" w:rsidRDefault="00000000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法定代表人/授权代表人（签字或盖章）：</w:t>
      </w:r>
    </w:p>
    <w:p w14:paraId="63DBF766" w14:textId="77777777" w:rsidR="00727D51" w:rsidRDefault="00727D51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08AEE2FE" w14:textId="77777777" w:rsidR="00727D51" w:rsidRDefault="00000000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联系人：                联系电话：</w:t>
      </w:r>
    </w:p>
    <w:p w14:paraId="3846E312" w14:textId="77777777" w:rsidR="00727D51" w:rsidRDefault="00727D51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1281F73E" w14:textId="77777777" w:rsidR="00727D51" w:rsidRDefault="00000000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日  期：      年    月   日</w:t>
      </w:r>
    </w:p>
    <w:sectPr w:rsidR="00727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73A4" w14:textId="77777777" w:rsidR="005A7FD4" w:rsidRDefault="005A7FD4" w:rsidP="00D36C94">
      <w:r>
        <w:separator/>
      </w:r>
    </w:p>
  </w:endnote>
  <w:endnote w:type="continuationSeparator" w:id="0">
    <w:p w14:paraId="1EA84969" w14:textId="77777777" w:rsidR="005A7FD4" w:rsidRDefault="005A7FD4" w:rsidP="00D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7754" w14:textId="77777777" w:rsidR="005A7FD4" w:rsidRDefault="005A7FD4" w:rsidP="00D36C94">
      <w:r>
        <w:separator/>
      </w:r>
    </w:p>
  </w:footnote>
  <w:footnote w:type="continuationSeparator" w:id="0">
    <w:p w14:paraId="289EE383" w14:textId="77777777" w:rsidR="005A7FD4" w:rsidRDefault="005A7FD4" w:rsidP="00D3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I4Zjg0ODU5NTdiZWVlNjI3MzM0M2ZhYzZiMWJiYWEifQ=="/>
  </w:docVars>
  <w:rsids>
    <w:rsidRoot w:val="00FD5C59"/>
    <w:rsid w:val="002A69AD"/>
    <w:rsid w:val="002F4028"/>
    <w:rsid w:val="00301889"/>
    <w:rsid w:val="0059157C"/>
    <w:rsid w:val="005A7FD4"/>
    <w:rsid w:val="00620A8A"/>
    <w:rsid w:val="0067559B"/>
    <w:rsid w:val="00727D51"/>
    <w:rsid w:val="007A0CEA"/>
    <w:rsid w:val="007C27D5"/>
    <w:rsid w:val="00821DC3"/>
    <w:rsid w:val="0090000A"/>
    <w:rsid w:val="009963DF"/>
    <w:rsid w:val="00A365EA"/>
    <w:rsid w:val="00AB48E1"/>
    <w:rsid w:val="00AC6818"/>
    <w:rsid w:val="00C47A13"/>
    <w:rsid w:val="00D36C94"/>
    <w:rsid w:val="00D44BD8"/>
    <w:rsid w:val="00DC484A"/>
    <w:rsid w:val="00FA77D1"/>
    <w:rsid w:val="00FD5C59"/>
    <w:rsid w:val="01331A6A"/>
    <w:rsid w:val="0285401A"/>
    <w:rsid w:val="03B61ED0"/>
    <w:rsid w:val="03B804CE"/>
    <w:rsid w:val="04807747"/>
    <w:rsid w:val="05375C27"/>
    <w:rsid w:val="062175DB"/>
    <w:rsid w:val="064601C3"/>
    <w:rsid w:val="0B3118E9"/>
    <w:rsid w:val="11050ACA"/>
    <w:rsid w:val="119B16ED"/>
    <w:rsid w:val="129A3460"/>
    <w:rsid w:val="144935C3"/>
    <w:rsid w:val="145A112D"/>
    <w:rsid w:val="151C4634"/>
    <w:rsid w:val="15233C15"/>
    <w:rsid w:val="15FA6724"/>
    <w:rsid w:val="17935082"/>
    <w:rsid w:val="185365BF"/>
    <w:rsid w:val="18B3123D"/>
    <w:rsid w:val="19C109D2"/>
    <w:rsid w:val="1A097918"/>
    <w:rsid w:val="1B444004"/>
    <w:rsid w:val="1C5F7AD6"/>
    <w:rsid w:val="1D104A7F"/>
    <w:rsid w:val="1F0C6E75"/>
    <w:rsid w:val="204B16F8"/>
    <w:rsid w:val="20AF2801"/>
    <w:rsid w:val="23850E10"/>
    <w:rsid w:val="25EE7927"/>
    <w:rsid w:val="2C870C74"/>
    <w:rsid w:val="2C9F5E1F"/>
    <w:rsid w:val="2D5704A8"/>
    <w:rsid w:val="2F8A6913"/>
    <w:rsid w:val="31AE2E39"/>
    <w:rsid w:val="32CC0B0C"/>
    <w:rsid w:val="3409300E"/>
    <w:rsid w:val="34E00D83"/>
    <w:rsid w:val="3678172A"/>
    <w:rsid w:val="367E0853"/>
    <w:rsid w:val="3B021A53"/>
    <w:rsid w:val="3BD418BA"/>
    <w:rsid w:val="3CCD6091"/>
    <w:rsid w:val="3EFB5137"/>
    <w:rsid w:val="3F2A6101"/>
    <w:rsid w:val="4057639D"/>
    <w:rsid w:val="435D15D7"/>
    <w:rsid w:val="44424104"/>
    <w:rsid w:val="444E6EAE"/>
    <w:rsid w:val="45F14B9E"/>
    <w:rsid w:val="46D268DA"/>
    <w:rsid w:val="49134BA8"/>
    <w:rsid w:val="49814AF7"/>
    <w:rsid w:val="49C6119C"/>
    <w:rsid w:val="4AF111E8"/>
    <w:rsid w:val="4C231829"/>
    <w:rsid w:val="4D6B66B5"/>
    <w:rsid w:val="4D851FBB"/>
    <w:rsid w:val="4E0336C0"/>
    <w:rsid w:val="50EF617E"/>
    <w:rsid w:val="511517E7"/>
    <w:rsid w:val="51212B93"/>
    <w:rsid w:val="519E229E"/>
    <w:rsid w:val="51FE0D6E"/>
    <w:rsid w:val="528613D1"/>
    <w:rsid w:val="54A454D1"/>
    <w:rsid w:val="5560764A"/>
    <w:rsid w:val="59143DC5"/>
    <w:rsid w:val="59366343"/>
    <w:rsid w:val="59861649"/>
    <w:rsid w:val="59C246B8"/>
    <w:rsid w:val="59F760A3"/>
    <w:rsid w:val="5B16081E"/>
    <w:rsid w:val="5B7C2D04"/>
    <w:rsid w:val="5BA956F7"/>
    <w:rsid w:val="5C134D54"/>
    <w:rsid w:val="5CB97A26"/>
    <w:rsid w:val="5D5C1BD6"/>
    <w:rsid w:val="5D6E48CE"/>
    <w:rsid w:val="5E5E2B95"/>
    <w:rsid w:val="5F8332B9"/>
    <w:rsid w:val="60B73D35"/>
    <w:rsid w:val="61E57855"/>
    <w:rsid w:val="62001846"/>
    <w:rsid w:val="64D3333D"/>
    <w:rsid w:val="68A7329B"/>
    <w:rsid w:val="68BF6506"/>
    <w:rsid w:val="6A2F7626"/>
    <w:rsid w:val="6C5D7894"/>
    <w:rsid w:val="6D2B033D"/>
    <w:rsid w:val="6F2C020D"/>
    <w:rsid w:val="6FAA784D"/>
    <w:rsid w:val="70232A8E"/>
    <w:rsid w:val="70A27315"/>
    <w:rsid w:val="72295236"/>
    <w:rsid w:val="73ED07EB"/>
    <w:rsid w:val="76870A83"/>
    <w:rsid w:val="77903967"/>
    <w:rsid w:val="77D379F5"/>
    <w:rsid w:val="78F9378E"/>
    <w:rsid w:val="7B580C40"/>
    <w:rsid w:val="7C075BB4"/>
    <w:rsid w:val="7CA64ED6"/>
    <w:rsid w:val="7D1E3B38"/>
    <w:rsid w:val="7D555CEB"/>
    <w:rsid w:val="7DE80F5B"/>
    <w:rsid w:val="7DFD787D"/>
    <w:rsid w:val="7F6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AD7D3"/>
  <w15:docId w15:val="{F644ABB2-FC44-450D-AC84-EEF81EC1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next w:val="a"/>
    <w:qFormat/>
    <w:pPr>
      <w:keepNext/>
      <w:keepLines/>
      <w:widowControl w:val="0"/>
      <w:spacing w:before="120" w:after="120" w:line="360" w:lineRule="auto"/>
      <w:jc w:val="center"/>
      <w:outlineLvl w:val="3"/>
    </w:pPr>
    <w:rPr>
      <w:rFonts w:ascii="Arial" w:eastAsia="黑体" w:hAnsi="Arial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next w:val="a"/>
    <w:uiPriority w:val="99"/>
    <w:qFormat/>
    <w:pPr>
      <w:widowControl w:val="0"/>
      <w:spacing w:after="120"/>
      <w:jc w:val="both"/>
    </w:pPr>
    <w:rPr>
      <w:rFonts w:ascii="Calibri" w:hAnsi="Calibri"/>
      <w:kern w:val="2"/>
      <w:sz w:val="21"/>
      <w:szCs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D36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36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36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36C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Home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</cp:lastModifiedBy>
  <cp:revision>2</cp:revision>
  <cp:lastPrinted>2023-04-20T06:54:00Z</cp:lastPrinted>
  <dcterms:created xsi:type="dcterms:W3CDTF">2023-04-21T08:11:00Z</dcterms:created>
  <dcterms:modified xsi:type="dcterms:W3CDTF">2023-04-21T08:11:00Z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BDAFCA80253B488AB6172D5C0A03ABF7_12</vt:lpwstr>
  </property>
</Properties>
</file>